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02" w:rsidRDefault="00352102" w:rsidP="0084574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fr-CA"/>
        </w:rPr>
      </w:pPr>
    </w:p>
    <w:p w:rsidR="007360D7" w:rsidRDefault="007360D7" w:rsidP="00F05486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</w:pPr>
      <w:r w:rsidRP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>Formulaire de consentement et d’engagement</w:t>
      </w:r>
      <w:r w:rsid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 xml:space="preserve"> </w:t>
      </w:r>
      <w:r w:rsidRP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>envers l’ARF-Québec pour recevoir un accompagnement financier particulier</w:t>
      </w:r>
      <w:r w:rsidR="00352102" w:rsidRP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 xml:space="preserve"> de 201</w:t>
      </w:r>
      <w:r w:rsidR="00A008B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>9</w:t>
      </w:r>
      <w:r w:rsidR="00352102" w:rsidRP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 xml:space="preserve"> à 20</w:t>
      </w:r>
      <w:r w:rsidR="009B3F27" w:rsidRP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 xml:space="preserve">20 </w:t>
      </w:r>
      <w:r w:rsidR="009B3F27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>et profil d’entreprise</w:t>
      </w:r>
    </w:p>
    <w:p w:rsidR="00F05486" w:rsidRPr="00F05486" w:rsidRDefault="00F05486" w:rsidP="00F05486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CA"/>
        </w:rPr>
      </w:pPr>
      <w:r w:rsidRPr="00F0548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CA"/>
        </w:rPr>
        <w:t xml:space="preserve">À compléter et retourner 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CA"/>
        </w:rPr>
        <w:t xml:space="preserve">à l’ARF-Québec avant le </w:t>
      </w:r>
      <w:r w:rsidR="00D23C6E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CA"/>
        </w:rPr>
        <w:t>22 juin 201</w:t>
      </w:r>
      <w:r w:rsidR="00A008BB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CA"/>
        </w:rPr>
        <w:t>9</w:t>
      </w:r>
    </w:p>
    <w:p w:rsidR="009B3F27" w:rsidRPr="007360D7" w:rsidRDefault="009B3F27" w:rsidP="009B3F27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2060"/>
          <w:kern w:val="36"/>
          <w:lang w:eastAsia="fr-CA"/>
        </w:rPr>
      </w:pPr>
    </w:p>
    <w:p w:rsidR="00E5683A" w:rsidRPr="00F05486" w:rsidRDefault="00845740" w:rsidP="009B3F27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À titre de membre de l’ARF-Québec, je désire me prévaloir d’un accompagnement financier particulier offert par l’ARF-Québec dans le cadre du programme de souti</w:t>
      </w:r>
      <w:r w:rsidR="007360D7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en du Ministère du Tourisme aux 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associat</w:t>
      </w:r>
      <w:r w:rsidR="007360D7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ions touristiques sectori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elle</w:t>
      </w:r>
      <w:r w:rsidR="007360D7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s.</w:t>
      </w:r>
    </w:p>
    <w:p w:rsidR="0037627A" w:rsidRPr="00F05486" w:rsidRDefault="00E5683A" w:rsidP="009B3F27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J’accepte que cet accompagnement puisse prendre différentes formes à valider annuellement avec l’ARF-Québec, pour une durée de </w:t>
      </w:r>
      <w:r w:rsidR="00A008B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1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ans, soit de 201</w:t>
      </w:r>
      <w:r w:rsidR="00A008B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9</w:t>
      </w:r>
      <w:r w:rsidR="00D23C6E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à 2020.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Je reconnais que cet accompagnement financier et les outils développés par l’ARF-Québec pour mon entreprise </w:t>
      </w:r>
      <w:r w:rsidR="0037627A" w:rsidRPr="00D23C6E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u w:val="single"/>
          <w:lang w:eastAsia="fr-CA"/>
        </w:rPr>
        <w:t>doivent viser le développement et l’amélioration de ma performance touristique au Québec et l’adoption de meilleures pratiques d’affaires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.</w:t>
      </w:r>
    </w:p>
    <w:p w:rsidR="007360D7" w:rsidRPr="00F05486" w:rsidRDefault="00E5683A" w:rsidP="009B3F27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L’accompagnement développé </w:t>
      </w:r>
      <w:r w:rsidR="00352102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pour mon entreprise 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pourra aussi être offert aux autres membres de l’ARF-Québec engagés dans le même processus.</w:t>
      </w:r>
    </w:p>
    <w:p w:rsidR="007360D7" w:rsidRPr="00F05486" w:rsidRDefault="007360D7" w:rsidP="009B3F27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À ce titre, je consens à donner annuellement </w:t>
      </w:r>
      <w:r w:rsidR="00E5683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à l’ARF-Québec de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201</w:t>
      </w:r>
      <w:r w:rsidR="00A008B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9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à 2020, les informations suivantes</w:t>
      </w:r>
      <w:r w:rsidR="00E5683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qui seront transmises aux Ministère du Tourisme et ce, de façon strictement confidentielle</w:t>
      </w:r>
      <w:r w:rsidR="009B3F27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, à savoir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 :</w:t>
      </w:r>
    </w:p>
    <w:p w:rsidR="00F05486" w:rsidRPr="00F05486" w:rsidRDefault="00F05486" w:rsidP="009B3F27">
      <w:pPr>
        <w:pStyle w:val="Paragraphedeliste"/>
        <w:numPr>
          <w:ilvl w:val="1"/>
          <w:numId w:val="2"/>
        </w:numPr>
        <w:spacing w:after="120" w:line="240" w:lineRule="auto"/>
        <w:ind w:left="851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Chiffre d’affaires</w:t>
      </w:r>
    </w:p>
    <w:p w:rsidR="00E5683A" w:rsidRPr="00F05486" w:rsidRDefault="00E5683A" w:rsidP="009B3F27">
      <w:pPr>
        <w:pStyle w:val="Paragraphedeliste"/>
        <w:numPr>
          <w:ilvl w:val="1"/>
          <w:numId w:val="2"/>
        </w:numPr>
        <w:spacing w:after="120" w:line="240" w:lineRule="auto"/>
        <w:ind w:left="851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Achalandage total (Nombre de touristes </w:t>
      </w:r>
      <w:r w:rsidR="00D23C6E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et excursionnistes 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total que vous avez fait voyagés</w:t>
      </w:r>
      <w:r w:rsidR="00D23C6E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au Québec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)</w:t>
      </w:r>
    </w:p>
    <w:p w:rsidR="00E5683A" w:rsidRPr="00F05486" w:rsidRDefault="00E5683A" w:rsidP="009B3F27">
      <w:pPr>
        <w:pStyle w:val="Paragraphedeliste"/>
        <w:numPr>
          <w:ilvl w:val="1"/>
          <w:numId w:val="2"/>
        </w:numPr>
        <w:spacing w:after="120" w:line="240" w:lineRule="auto"/>
        <w:ind w:left="851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Achalandage touristique (Nombre de touristes total que vous avez fait voyagés au Québec)</w:t>
      </w:r>
    </w:p>
    <w:p w:rsidR="00E5683A" w:rsidRPr="00F05486" w:rsidRDefault="00E5683A" w:rsidP="009B3F27">
      <w:pPr>
        <w:pStyle w:val="Paragraphedeliste"/>
        <w:numPr>
          <w:ilvl w:val="1"/>
          <w:numId w:val="2"/>
        </w:numPr>
        <w:spacing w:after="120" w:line="240" w:lineRule="auto"/>
        <w:ind w:left="851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Investissements faits</w:t>
      </w:r>
    </w:p>
    <w:p w:rsidR="00352102" w:rsidRPr="00F05486" w:rsidRDefault="00E5683A" w:rsidP="009B3F27">
      <w:pPr>
        <w:pStyle w:val="Paragraphedeliste"/>
        <w:numPr>
          <w:ilvl w:val="1"/>
          <w:numId w:val="2"/>
        </w:numPr>
        <w:spacing w:after="120" w:line="240" w:lineRule="auto"/>
        <w:ind w:left="851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Nombre d’emplois</w:t>
      </w:r>
    </w:p>
    <w:p w:rsidR="00352102" w:rsidRPr="00F05486" w:rsidRDefault="00730A37" w:rsidP="009B3F27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J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e cons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ens à </w:t>
      </w:r>
      <w:r w:rsidR="000C0320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compléter </w:t>
      </w:r>
      <w:r w:rsidR="00F05486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l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e « Profil </w:t>
      </w:r>
      <w:r w:rsidR="00CA0C13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d’entreprise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 »</w:t>
      </w:r>
      <w:r w:rsidR="00352102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avec tous les détails perme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t</w:t>
      </w:r>
      <w:r w:rsidR="009B3F27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t</w:t>
      </w:r>
      <w:r w:rsidR="0037627A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ant mon acceptation </w:t>
      </w:r>
      <w:r w:rsidR="00CA0C13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à titre de candidat pour un accompagnement financier particulier.</w:t>
      </w:r>
    </w:p>
    <w:p w:rsidR="00CA0C13" w:rsidRPr="00F05486" w:rsidRDefault="000C0320" w:rsidP="009B3F27">
      <w:pPr>
        <w:pStyle w:val="Paragraphedeliste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J’ai lu et compris les critères suivants identifiés par l’ARF-Québec :</w:t>
      </w:r>
    </w:p>
    <w:p w:rsidR="0037627A" w:rsidRPr="00F05486" w:rsidRDefault="000C0320" w:rsidP="007C04E1">
      <w:pPr>
        <w:pStyle w:val="Paragraphedeliste"/>
        <w:numPr>
          <w:ilvl w:val="1"/>
          <w:numId w:val="2"/>
        </w:numPr>
        <w:spacing w:after="120" w:line="240" w:lineRule="auto"/>
        <w:ind w:left="709"/>
        <w:contextualSpacing w:val="0"/>
        <w:jc w:val="both"/>
        <w:outlineLvl w:val="0"/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Pour être r</w:t>
      </w:r>
      <w:r w:rsidR="0037627A"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econnue comme un leader et présentant encor</w:t>
      </w:r>
      <w:r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e un potentiel de croissance, mon entreprise doit :</w:t>
      </w:r>
      <w:r w:rsidR="009F521B" w:rsidRPr="009F521B">
        <w:t xml:space="preserve"> </w:t>
      </w:r>
      <w:r w:rsidR="009F521B" w:rsidRPr="009F521B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Elle se démarque par des pratiques de gestion exemplaires et des résultats financiers probants.</w:t>
      </w:r>
    </w:p>
    <w:p w:rsidR="000C0320" w:rsidRPr="00F05486" w:rsidRDefault="000C0320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S’identifier comme tel dans le « Profil d’entreprise »</w:t>
      </w:r>
      <w:r w:rsidR="00D331CF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qui suit</w:t>
      </w:r>
    </w:p>
    <w:p w:rsidR="009F521B" w:rsidRDefault="000C0320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Cibler des marchés </w:t>
      </w:r>
      <w:r w:rsidR="00E61989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importants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pour le Québec et être en croissance sur ces marchés</w:t>
      </w:r>
    </w:p>
    <w:p w:rsidR="009F521B" w:rsidRPr="009F521B" w:rsidRDefault="000C0320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9F521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Avoir mis en place au moins 5 bonnes pratiques d’affaires</w:t>
      </w:r>
      <w:r w:rsidR="009F521B" w:rsidRPr="009F521B">
        <w:t xml:space="preserve"> </w:t>
      </w:r>
      <w:r w:rsidR="009F521B">
        <w:t xml:space="preserve">donc </w:t>
      </w:r>
      <w:r w:rsidR="009F521B" w:rsidRPr="009F521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se démarque par des pratiques de gestion exemplaires et des résultats financiers probants.</w:t>
      </w:r>
    </w:p>
    <w:p w:rsidR="000C0320" w:rsidRPr="009F521B" w:rsidRDefault="000C0320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9F521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Être </w:t>
      </w:r>
      <w:r w:rsidR="009F521B" w:rsidRPr="009F521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reconnue comme telle dans son secteur et dans son milieu</w:t>
      </w:r>
    </w:p>
    <w:p w:rsidR="009F521B" w:rsidRDefault="000C0320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Être impliqué depuis au moins 2 ans au sein de l’industrie touristique sur différents comités</w:t>
      </w:r>
    </w:p>
    <w:p w:rsidR="000C0320" w:rsidRPr="009F521B" w:rsidRDefault="009F521B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D</w:t>
      </w:r>
      <w:r w:rsidRPr="009F521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ispose d’une notoriété nationale ou internationale qui contribue à faire rayonner l’industrie touristique québécoise hors de nos frontières</w:t>
      </w:r>
      <w:r w:rsidR="000C0320" w:rsidRPr="009F521B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 </w:t>
      </w:r>
    </w:p>
    <w:p w:rsidR="000C0320" w:rsidRPr="00F05486" w:rsidRDefault="000C0320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Consacré un budget à la formation sur les marchés internationaux</w:t>
      </w:r>
    </w:p>
    <w:p w:rsidR="007360D7" w:rsidRPr="00F05486" w:rsidRDefault="0037627A" w:rsidP="007C04E1">
      <w:pPr>
        <w:pStyle w:val="Paragraphedeliste"/>
        <w:numPr>
          <w:ilvl w:val="1"/>
          <w:numId w:val="2"/>
        </w:numPr>
        <w:spacing w:after="120" w:line="240" w:lineRule="auto"/>
        <w:ind w:left="709" w:hanging="414"/>
        <w:contextualSpacing w:val="0"/>
        <w:jc w:val="both"/>
        <w:outlineLvl w:val="0"/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</w:pPr>
      <w:r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P</w:t>
      </w:r>
      <w:r w:rsidR="000C0320"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our être reconnue comme une entreprise p</w:t>
      </w:r>
      <w:r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 xml:space="preserve">résentant un potentiel de développement significatif et se distinguant de par son approche et la qualité de son </w:t>
      </w:r>
      <w:r w:rsidR="000C0320" w:rsidRPr="00F05486"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  <w:lang w:eastAsia="fr-CA"/>
        </w:rPr>
        <w:t>produit, mon entreprise doit :</w:t>
      </w:r>
    </w:p>
    <w:p w:rsidR="00352102" w:rsidRPr="00F05486" w:rsidRDefault="00352102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rPr>
          <w:rFonts w:ascii="Arial" w:hAnsi="Arial" w:cs="Arial"/>
          <w:sz w:val="20"/>
          <w:szCs w:val="20"/>
        </w:rPr>
      </w:pPr>
      <w:r w:rsidRPr="00F05486">
        <w:rPr>
          <w:rFonts w:ascii="Arial" w:hAnsi="Arial" w:cs="Arial"/>
          <w:sz w:val="20"/>
          <w:szCs w:val="20"/>
        </w:rPr>
        <w:t>S’identifier comme tel dans le « Profil d’entreprise »</w:t>
      </w:r>
    </w:p>
    <w:p w:rsidR="00352102" w:rsidRPr="00F05486" w:rsidRDefault="00352102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rPr>
          <w:rFonts w:ascii="Arial" w:hAnsi="Arial" w:cs="Arial"/>
          <w:sz w:val="20"/>
          <w:szCs w:val="20"/>
        </w:rPr>
      </w:pPr>
      <w:r w:rsidRPr="00F05486">
        <w:rPr>
          <w:rFonts w:ascii="Arial" w:hAnsi="Arial" w:cs="Arial"/>
          <w:sz w:val="20"/>
          <w:szCs w:val="20"/>
        </w:rPr>
        <w:t xml:space="preserve">Cibler des marchés </w:t>
      </w:r>
      <w:r w:rsidR="00E61989">
        <w:rPr>
          <w:rFonts w:ascii="Arial" w:hAnsi="Arial" w:cs="Arial"/>
          <w:sz w:val="20"/>
          <w:szCs w:val="20"/>
        </w:rPr>
        <w:t>importants</w:t>
      </w:r>
      <w:r w:rsidRPr="00F05486">
        <w:rPr>
          <w:rFonts w:ascii="Arial" w:hAnsi="Arial" w:cs="Arial"/>
          <w:sz w:val="20"/>
          <w:szCs w:val="20"/>
        </w:rPr>
        <w:t xml:space="preserve"> pour le Québec</w:t>
      </w:r>
    </w:p>
    <w:p w:rsidR="009F521B" w:rsidRDefault="00352102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rPr>
          <w:rFonts w:ascii="Arial" w:hAnsi="Arial" w:cs="Arial"/>
          <w:sz w:val="20"/>
          <w:szCs w:val="20"/>
        </w:rPr>
      </w:pPr>
      <w:r w:rsidRPr="00F05486">
        <w:rPr>
          <w:rFonts w:ascii="Arial" w:hAnsi="Arial" w:cs="Arial"/>
          <w:sz w:val="20"/>
          <w:szCs w:val="20"/>
        </w:rPr>
        <w:t>Avoir mis en place au moins 2 bonnes pratiques d’affaires</w:t>
      </w:r>
    </w:p>
    <w:p w:rsidR="009F521B" w:rsidRPr="009F521B" w:rsidRDefault="009F521B" w:rsidP="007C04E1">
      <w:pPr>
        <w:pStyle w:val="Paragraphedeliste"/>
        <w:numPr>
          <w:ilvl w:val="2"/>
          <w:numId w:val="2"/>
        </w:numPr>
        <w:spacing w:after="120" w:line="240" w:lineRule="auto"/>
        <w:ind w:left="709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F521B">
        <w:rPr>
          <w:rFonts w:ascii="Arial" w:hAnsi="Arial" w:cs="Arial"/>
          <w:sz w:val="20"/>
          <w:szCs w:val="20"/>
        </w:rPr>
        <w:t>émontre</w:t>
      </w:r>
      <w:r w:rsidR="007C04E1">
        <w:rPr>
          <w:rFonts w:ascii="Arial" w:hAnsi="Arial" w:cs="Arial"/>
          <w:sz w:val="20"/>
          <w:szCs w:val="20"/>
        </w:rPr>
        <w:t>r</w:t>
      </w:r>
      <w:r w:rsidRPr="009F521B">
        <w:rPr>
          <w:rFonts w:ascii="Arial" w:hAnsi="Arial" w:cs="Arial"/>
          <w:sz w:val="20"/>
          <w:szCs w:val="20"/>
        </w:rPr>
        <w:t xml:space="preserve"> un dynamisme reconnu dans son milieu, se distingue</w:t>
      </w:r>
      <w:r w:rsidR="007C04E1">
        <w:rPr>
          <w:rFonts w:ascii="Arial" w:hAnsi="Arial" w:cs="Arial"/>
          <w:sz w:val="20"/>
          <w:szCs w:val="20"/>
        </w:rPr>
        <w:t>r</w:t>
      </w:r>
      <w:r w:rsidRPr="009F521B">
        <w:rPr>
          <w:rFonts w:ascii="Arial" w:hAnsi="Arial" w:cs="Arial"/>
          <w:sz w:val="20"/>
          <w:szCs w:val="20"/>
        </w:rPr>
        <w:t xml:space="preserve"> de par son approche et la qualité de ses produits et, à termes, dispose</w:t>
      </w:r>
      <w:r w:rsidR="007C04E1">
        <w:rPr>
          <w:rFonts w:ascii="Arial" w:hAnsi="Arial" w:cs="Arial"/>
          <w:sz w:val="20"/>
          <w:szCs w:val="20"/>
        </w:rPr>
        <w:t>r</w:t>
      </w:r>
      <w:r w:rsidRPr="009F521B">
        <w:rPr>
          <w:rFonts w:ascii="Arial" w:hAnsi="Arial" w:cs="Arial"/>
          <w:sz w:val="20"/>
          <w:szCs w:val="20"/>
        </w:rPr>
        <w:t xml:space="preserve"> d’un potentiel pour se positionner sur les marchés étrangers.</w:t>
      </w:r>
    </w:p>
    <w:p w:rsidR="00CA0C13" w:rsidRPr="00F05486" w:rsidRDefault="00CA0C13" w:rsidP="009B3F27">
      <w:pPr>
        <w:pStyle w:val="Paragraphedeliste"/>
        <w:spacing w:after="120" w:line="240" w:lineRule="auto"/>
        <w:ind w:left="360"/>
        <w:contextualSpacing w:val="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</w:p>
    <w:p w:rsidR="007360D7" w:rsidRPr="00F05486" w:rsidRDefault="009B3F27" w:rsidP="009B3F27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</w:pPr>
      <w:r w:rsidRPr="00F0548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fr-CA"/>
        </w:rPr>
        <w:t>Consentement et engagement</w:t>
      </w:r>
    </w:p>
    <w:p w:rsidR="00352102" w:rsidRPr="00F05486" w:rsidRDefault="009B3F27" w:rsidP="009B3F27">
      <w:pPr>
        <w:spacing w:before="100" w:beforeAutospacing="1" w:after="100" w:afterAutospacing="1" w:line="240" w:lineRule="auto"/>
        <w:ind w:right="-114"/>
        <w:contextualSpacing/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</w:pPr>
      <w:r w:rsidRPr="009B3F27">
        <w:rPr>
          <w:rFonts w:ascii="Arial" w:eastAsia="Verdana" w:hAnsi="Arial" w:cs="Arial"/>
          <w:sz w:val="20"/>
          <w:szCs w:val="20"/>
        </w:rPr>
        <w:t xml:space="preserve">À titre de membre </w:t>
      </w:r>
      <w:r w:rsidRPr="00F05486">
        <w:rPr>
          <w:rFonts w:ascii="Arial" w:eastAsia="Verdana" w:hAnsi="Arial" w:cs="Arial"/>
          <w:sz w:val="20"/>
          <w:szCs w:val="20"/>
        </w:rPr>
        <w:t>de l’ARF-Québec</w:t>
      </w:r>
      <w:r w:rsidRPr="009B3F27">
        <w:rPr>
          <w:rFonts w:ascii="Arial" w:eastAsia="Verdana" w:hAnsi="Arial" w:cs="Arial"/>
          <w:sz w:val="20"/>
          <w:szCs w:val="20"/>
        </w:rPr>
        <w:t xml:space="preserve">, je </w:t>
      </w:r>
      <w:r w:rsidRPr="00F05486">
        <w:rPr>
          <w:rFonts w:ascii="Arial" w:eastAsia="Verdana" w:hAnsi="Arial" w:cs="Arial"/>
          <w:sz w:val="20"/>
          <w:szCs w:val="20"/>
        </w:rPr>
        <w:t xml:space="preserve">souhaite me 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prévaloir d’un accompagnement financier particulier offert par l’ARF-Québec dans le cadre du programme de soutien du Ministère du Tourisme aux associations touristiques sectorielles, j’ai lu et adhère à </w:t>
      </w:r>
      <w:r w:rsidR="00511E14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 xml:space="preserve">tous </w:t>
      </w:r>
      <w:r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les engagements ci-haut mentionnés</w:t>
      </w:r>
      <w:r w:rsidR="00511E14" w:rsidRPr="00F05486">
        <w:rPr>
          <w:rFonts w:ascii="Arial" w:eastAsia="Times New Roman" w:hAnsi="Arial" w:cs="Arial"/>
          <w:bCs/>
          <w:color w:val="333333"/>
          <w:kern w:val="36"/>
          <w:sz w:val="20"/>
          <w:szCs w:val="20"/>
          <w:lang w:eastAsia="fr-CA"/>
        </w:rPr>
        <w:t>.</w:t>
      </w:r>
    </w:p>
    <w:p w:rsidR="008A4237" w:rsidRPr="00F05486" w:rsidRDefault="008A4237" w:rsidP="009B3F27">
      <w:pPr>
        <w:spacing w:before="100" w:beforeAutospacing="1" w:after="100" w:afterAutospacing="1" w:line="240" w:lineRule="auto"/>
        <w:ind w:right="-114"/>
        <w:contextualSpacing/>
        <w:rPr>
          <w:rFonts w:ascii="Arial" w:eastAsia="Verdana" w:hAnsi="Arial" w:cs="Arial"/>
          <w:b/>
          <w:sz w:val="20"/>
          <w:szCs w:val="20"/>
        </w:rPr>
      </w:pPr>
    </w:p>
    <w:p w:rsidR="00511E14" w:rsidRPr="00CD003B" w:rsidRDefault="008A4237" w:rsidP="005610E3">
      <w:pPr>
        <w:spacing w:before="100" w:beforeAutospacing="1" w:after="100" w:afterAutospacing="1" w:line="480" w:lineRule="auto"/>
        <w:ind w:right="-113"/>
        <w:contextualSpacing/>
        <w:rPr>
          <w:rFonts w:ascii="Arial" w:eastAsia="Verdana" w:hAnsi="Arial" w:cs="Arial"/>
          <w:b/>
          <w:sz w:val="20"/>
          <w:szCs w:val="20"/>
        </w:rPr>
      </w:pPr>
      <w:r w:rsidRPr="00CD003B">
        <w:rPr>
          <w:rFonts w:ascii="Arial" w:eastAsia="Verdana" w:hAnsi="Arial" w:cs="Arial"/>
          <w:b/>
          <w:sz w:val="20"/>
          <w:szCs w:val="20"/>
        </w:rPr>
        <w:t>Nom</w:t>
      </w:r>
      <w:r w:rsidR="00511E14" w:rsidRPr="00CD003B">
        <w:rPr>
          <w:rFonts w:ascii="Arial" w:eastAsia="Verdana" w:hAnsi="Arial" w:cs="Arial"/>
          <w:b/>
          <w:sz w:val="20"/>
          <w:szCs w:val="20"/>
        </w:rPr>
        <w:t> : ______</w:t>
      </w:r>
      <w:r w:rsidRPr="00CD003B">
        <w:rPr>
          <w:rFonts w:ascii="Arial" w:eastAsia="Verdana" w:hAnsi="Arial" w:cs="Arial"/>
          <w:b/>
          <w:sz w:val="20"/>
          <w:szCs w:val="20"/>
        </w:rPr>
        <w:t>__________________________________Titre : ________________________________________</w:t>
      </w:r>
    </w:p>
    <w:p w:rsidR="00511E14" w:rsidRPr="00CD003B" w:rsidRDefault="00511E14" w:rsidP="005610E3">
      <w:pPr>
        <w:spacing w:before="100" w:beforeAutospacing="1" w:after="100" w:afterAutospacing="1" w:line="480" w:lineRule="auto"/>
        <w:ind w:right="-113"/>
        <w:contextualSpacing/>
        <w:rPr>
          <w:rFonts w:ascii="Arial" w:eastAsia="Verdana" w:hAnsi="Arial" w:cs="Arial"/>
          <w:b/>
          <w:sz w:val="20"/>
          <w:szCs w:val="20"/>
        </w:rPr>
      </w:pPr>
      <w:r w:rsidRPr="00CD003B">
        <w:rPr>
          <w:rFonts w:ascii="Arial" w:eastAsia="Verdana" w:hAnsi="Arial" w:cs="Arial"/>
          <w:b/>
          <w:sz w:val="20"/>
          <w:szCs w:val="20"/>
        </w:rPr>
        <w:t>Compagnie : _________________</w:t>
      </w:r>
      <w:r w:rsidR="008A4237" w:rsidRPr="00CD003B">
        <w:rPr>
          <w:rFonts w:ascii="Arial" w:eastAsia="Verdana" w:hAnsi="Arial" w:cs="Arial"/>
          <w:b/>
          <w:sz w:val="20"/>
          <w:szCs w:val="20"/>
        </w:rPr>
        <w:t>_____________________________</w:t>
      </w:r>
      <w:r w:rsidRPr="00CD003B">
        <w:rPr>
          <w:rFonts w:ascii="Arial" w:eastAsia="Verdana" w:hAnsi="Arial" w:cs="Arial"/>
          <w:b/>
          <w:sz w:val="20"/>
          <w:szCs w:val="20"/>
        </w:rPr>
        <w:t>__</w:t>
      </w:r>
      <w:r w:rsidR="00CD003B">
        <w:rPr>
          <w:rFonts w:ascii="Arial" w:eastAsia="Verdana" w:hAnsi="Arial" w:cs="Arial"/>
          <w:b/>
          <w:sz w:val="20"/>
          <w:szCs w:val="20"/>
        </w:rPr>
        <w:t>________________</w:t>
      </w:r>
      <w:r w:rsidRPr="00CD003B">
        <w:rPr>
          <w:rFonts w:ascii="Arial" w:eastAsia="Verdana" w:hAnsi="Arial" w:cs="Arial"/>
          <w:b/>
          <w:sz w:val="20"/>
          <w:szCs w:val="20"/>
        </w:rPr>
        <w:t>_____</w:t>
      </w:r>
      <w:r w:rsidR="008A4237" w:rsidRPr="00CD003B">
        <w:rPr>
          <w:rFonts w:ascii="Arial" w:eastAsia="Verdana" w:hAnsi="Arial" w:cs="Arial"/>
          <w:b/>
          <w:sz w:val="20"/>
          <w:szCs w:val="20"/>
        </w:rPr>
        <w:t>___</w:t>
      </w:r>
      <w:r w:rsidR="005610E3" w:rsidRPr="00CD003B">
        <w:rPr>
          <w:rFonts w:ascii="Arial" w:eastAsia="Verdana" w:hAnsi="Arial" w:cs="Arial"/>
          <w:b/>
          <w:sz w:val="20"/>
          <w:szCs w:val="20"/>
        </w:rPr>
        <w:t>___</w:t>
      </w:r>
      <w:r w:rsidR="008A4237" w:rsidRPr="00CD003B">
        <w:rPr>
          <w:rFonts w:ascii="Arial" w:eastAsia="Verdana" w:hAnsi="Arial" w:cs="Arial"/>
          <w:b/>
          <w:sz w:val="20"/>
          <w:szCs w:val="20"/>
        </w:rPr>
        <w:t>_</w:t>
      </w:r>
      <w:r w:rsidRPr="00CD003B">
        <w:rPr>
          <w:rFonts w:ascii="Arial" w:eastAsia="Verdana" w:hAnsi="Arial" w:cs="Arial"/>
          <w:b/>
          <w:sz w:val="20"/>
          <w:szCs w:val="20"/>
        </w:rPr>
        <w:t>____</w:t>
      </w:r>
    </w:p>
    <w:p w:rsidR="008A4237" w:rsidRPr="00CD003B" w:rsidRDefault="008A4237" w:rsidP="005610E3">
      <w:pPr>
        <w:spacing w:before="100" w:beforeAutospacing="1" w:after="100" w:afterAutospacing="1" w:line="480" w:lineRule="auto"/>
        <w:ind w:right="-113"/>
        <w:contextualSpacing/>
        <w:rPr>
          <w:rFonts w:ascii="Arial" w:eastAsia="Verdana" w:hAnsi="Arial" w:cs="Arial"/>
          <w:b/>
          <w:sz w:val="20"/>
          <w:szCs w:val="20"/>
        </w:rPr>
      </w:pPr>
      <w:r w:rsidRPr="00CD003B">
        <w:rPr>
          <w:rFonts w:ascii="Arial" w:eastAsia="Verdana" w:hAnsi="Arial" w:cs="Arial"/>
          <w:b/>
          <w:sz w:val="20"/>
          <w:szCs w:val="20"/>
        </w:rPr>
        <w:t>Tél. ______________________</w:t>
      </w:r>
      <w:r w:rsidR="00CD003B">
        <w:rPr>
          <w:rFonts w:ascii="Arial" w:eastAsia="Verdana" w:hAnsi="Arial" w:cs="Arial"/>
          <w:b/>
          <w:sz w:val="20"/>
          <w:szCs w:val="20"/>
        </w:rPr>
        <w:t>_______</w:t>
      </w:r>
      <w:r w:rsidRPr="00CD003B">
        <w:rPr>
          <w:rFonts w:ascii="Arial" w:eastAsia="Verdana" w:hAnsi="Arial" w:cs="Arial"/>
          <w:b/>
          <w:sz w:val="20"/>
          <w:szCs w:val="20"/>
        </w:rPr>
        <w:t>__ Courriel : _______</w:t>
      </w:r>
      <w:r w:rsidR="00CD003B">
        <w:rPr>
          <w:rFonts w:ascii="Arial" w:eastAsia="Verdana" w:hAnsi="Arial" w:cs="Arial"/>
          <w:b/>
          <w:sz w:val="20"/>
          <w:szCs w:val="20"/>
        </w:rPr>
        <w:t>_________</w:t>
      </w:r>
      <w:r w:rsidRPr="00CD003B">
        <w:rPr>
          <w:rFonts w:ascii="Arial" w:eastAsia="Verdana" w:hAnsi="Arial" w:cs="Arial"/>
          <w:b/>
          <w:sz w:val="20"/>
          <w:szCs w:val="20"/>
        </w:rPr>
        <w:t>_________________________</w:t>
      </w:r>
      <w:r w:rsidR="005610E3" w:rsidRPr="00CD003B">
        <w:rPr>
          <w:rFonts w:ascii="Arial" w:eastAsia="Verdana" w:hAnsi="Arial" w:cs="Arial"/>
          <w:b/>
          <w:sz w:val="20"/>
          <w:szCs w:val="20"/>
        </w:rPr>
        <w:t>___</w:t>
      </w:r>
      <w:r w:rsidRPr="00CD003B">
        <w:rPr>
          <w:rFonts w:ascii="Arial" w:eastAsia="Verdana" w:hAnsi="Arial" w:cs="Arial"/>
          <w:b/>
          <w:sz w:val="20"/>
          <w:szCs w:val="20"/>
        </w:rPr>
        <w:t>____</w:t>
      </w:r>
    </w:p>
    <w:p w:rsidR="008A4237" w:rsidRPr="00CD003B" w:rsidRDefault="008A4237" w:rsidP="007C04E1">
      <w:pPr>
        <w:spacing w:before="100" w:beforeAutospacing="1" w:after="100" w:afterAutospacing="1" w:line="480" w:lineRule="auto"/>
        <w:ind w:right="-113"/>
        <w:contextualSpacing/>
        <w:rPr>
          <w:rFonts w:ascii="Arial" w:eastAsia="Verdana" w:hAnsi="Arial" w:cs="Arial"/>
          <w:b/>
          <w:sz w:val="20"/>
          <w:szCs w:val="20"/>
        </w:rPr>
      </w:pPr>
      <w:r w:rsidRPr="00CD003B">
        <w:rPr>
          <w:rFonts w:ascii="Arial" w:eastAsia="Verdana" w:hAnsi="Arial" w:cs="Arial"/>
          <w:b/>
          <w:sz w:val="20"/>
          <w:szCs w:val="20"/>
        </w:rPr>
        <w:t>Adresse complète : __________________________________</w:t>
      </w:r>
      <w:r w:rsidR="00CD003B">
        <w:rPr>
          <w:rFonts w:ascii="Arial" w:eastAsia="Verdana" w:hAnsi="Arial" w:cs="Arial"/>
          <w:b/>
          <w:sz w:val="20"/>
          <w:szCs w:val="20"/>
        </w:rPr>
        <w:t>_______________</w:t>
      </w:r>
      <w:r w:rsidRPr="00CD003B">
        <w:rPr>
          <w:rFonts w:ascii="Arial" w:eastAsia="Verdana" w:hAnsi="Arial" w:cs="Arial"/>
          <w:b/>
          <w:sz w:val="20"/>
          <w:szCs w:val="20"/>
        </w:rPr>
        <w:t>___________________</w:t>
      </w:r>
      <w:r w:rsidR="005610E3" w:rsidRPr="00CD003B">
        <w:rPr>
          <w:rFonts w:ascii="Arial" w:eastAsia="Verdana" w:hAnsi="Arial" w:cs="Arial"/>
          <w:b/>
          <w:sz w:val="20"/>
          <w:szCs w:val="20"/>
        </w:rPr>
        <w:t>___</w:t>
      </w:r>
      <w:r w:rsidRPr="00CD003B">
        <w:rPr>
          <w:rFonts w:ascii="Arial" w:eastAsia="Verdana" w:hAnsi="Arial" w:cs="Arial"/>
          <w:b/>
          <w:sz w:val="20"/>
          <w:szCs w:val="20"/>
        </w:rPr>
        <w:t>___</w:t>
      </w:r>
    </w:p>
    <w:p w:rsidR="00F05486" w:rsidRPr="005610E3" w:rsidRDefault="008A4237" w:rsidP="005610E3">
      <w:pPr>
        <w:spacing w:before="100" w:beforeAutospacing="1" w:after="100" w:afterAutospacing="1" w:line="480" w:lineRule="auto"/>
        <w:ind w:right="-113"/>
        <w:contextualSpacing/>
        <w:rPr>
          <w:rFonts w:ascii="Arial" w:eastAsia="Verdana" w:hAnsi="Arial" w:cs="Arial"/>
          <w:b/>
          <w:sz w:val="24"/>
          <w:szCs w:val="24"/>
        </w:rPr>
      </w:pPr>
      <w:r w:rsidRPr="00CD003B">
        <w:rPr>
          <w:rFonts w:ascii="Arial" w:eastAsia="Verdana" w:hAnsi="Arial" w:cs="Arial"/>
          <w:b/>
          <w:sz w:val="20"/>
          <w:szCs w:val="20"/>
        </w:rPr>
        <w:t xml:space="preserve">Date : ______________________ </w:t>
      </w:r>
      <w:r w:rsidR="007C04E1">
        <w:rPr>
          <w:rFonts w:ascii="Arial" w:eastAsia="Verdana" w:hAnsi="Arial" w:cs="Arial"/>
          <w:b/>
          <w:sz w:val="20"/>
          <w:szCs w:val="20"/>
        </w:rPr>
        <w:tab/>
      </w:r>
      <w:r w:rsidRPr="00CD003B">
        <w:rPr>
          <w:rFonts w:ascii="Arial" w:eastAsia="Verdana" w:hAnsi="Arial" w:cs="Arial"/>
          <w:b/>
          <w:sz w:val="20"/>
          <w:szCs w:val="20"/>
        </w:rPr>
        <w:t>Signature :</w:t>
      </w:r>
      <w:r w:rsidR="00F05486">
        <w:rPr>
          <w:rFonts w:ascii="Arial" w:eastAsia="Times New Roman" w:hAnsi="Arial" w:cs="Arial"/>
          <w:b/>
          <w:bCs/>
          <w:color w:val="333333"/>
          <w:kern w:val="36"/>
          <w:lang w:eastAsia="fr-CA"/>
        </w:rPr>
        <w:br w:type="page"/>
      </w:r>
    </w:p>
    <w:p w:rsidR="009B3F27" w:rsidRDefault="009B3F27">
      <w:pPr>
        <w:rPr>
          <w:rFonts w:ascii="Arial" w:eastAsia="Times New Roman" w:hAnsi="Arial" w:cs="Arial"/>
          <w:b/>
          <w:bCs/>
          <w:color w:val="333333"/>
          <w:kern w:val="36"/>
          <w:lang w:eastAsia="fr-CA"/>
        </w:rPr>
      </w:pPr>
    </w:p>
    <w:p w:rsidR="000B687D" w:rsidRDefault="00352102" w:rsidP="00F95C5F">
      <w:pPr>
        <w:spacing w:after="0" w:line="240" w:lineRule="auto"/>
        <w:ind w:left="-284" w:right="-408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lang w:eastAsia="fr-CA"/>
        </w:rPr>
      </w:pPr>
      <w:r w:rsidRPr="008A4237">
        <w:rPr>
          <w:rFonts w:ascii="Arial" w:eastAsia="Times New Roman" w:hAnsi="Arial" w:cs="Arial"/>
          <w:b/>
          <w:bCs/>
          <w:color w:val="002060"/>
          <w:kern w:val="36"/>
          <w:lang w:eastAsia="fr-CA"/>
        </w:rPr>
        <w:t>Profil de mon entreprise</w:t>
      </w:r>
      <w:r w:rsidR="00845740" w:rsidRPr="008A4237">
        <w:rPr>
          <w:rFonts w:ascii="Arial" w:eastAsia="Times New Roman" w:hAnsi="Arial" w:cs="Arial"/>
          <w:b/>
          <w:bCs/>
          <w:color w:val="002060"/>
          <w:kern w:val="36"/>
          <w:lang w:eastAsia="fr-CA"/>
        </w:rPr>
        <w:t> </w:t>
      </w:r>
      <w:r w:rsidRPr="008A4237">
        <w:rPr>
          <w:rFonts w:ascii="Arial" w:eastAsia="Times New Roman" w:hAnsi="Arial" w:cs="Arial"/>
          <w:b/>
          <w:bCs/>
          <w:color w:val="002060"/>
          <w:kern w:val="36"/>
          <w:lang w:eastAsia="fr-CA"/>
        </w:rPr>
        <w:t>– Bonnes pratique d’affaires, leadership et performance</w:t>
      </w:r>
    </w:p>
    <w:p w:rsidR="00F05486" w:rsidRPr="00225337" w:rsidRDefault="00F05486" w:rsidP="007C04E1">
      <w:pPr>
        <w:spacing w:after="0" w:line="240" w:lineRule="auto"/>
        <w:ind w:left="-284" w:right="-408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 w:rsidRPr="00225337">
        <w:rPr>
          <w:rFonts w:ascii="Arial" w:eastAsia="Times New Roman" w:hAnsi="Arial" w:cs="Arial"/>
          <w:bCs/>
          <w:kern w:val="36"/>
          <w:lang w:eastAsia="fr-CA"/>
        </w:rPr>
        <w:t>Les données doivent être complétées afin de valider votre candidature. Merci.</w:t>
      </w:r>
    </w:p>
    <w:p w:rsidR="00F95C5F" w:rsidRDefault="00F95C5F" w:rsidP="00F95C5F">
      <w:pPr>
        <w:spacing w:after="0" w:line="240" w:lineRule="auto"/>
        <w:ind w:left="-284" w:right="-408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p w:rsidR="00F05486" w:rsidRDefault="00F95C5F" w:rsidP="00F95C5F">
      <w:pPr>
        <w:spacing w:after="120" w:line="240" w:lineRule="auto"/>
        <w:ind w:left="-284" w:right="-410"/>
        <w:outlineLvl w:val="0"/>
        <w:rPr>
          <w:rFonts w:ascii="Arial" w:eastAsia="Times New Roman" w:hAnsi="Arial" w:cs="Arial"/>
          <w:bCs/>
          <w:kern w:val="36"/>
          <w:lang w:eastAsia="fr-CA"/>
        </w:rPr>
      </w:pPr>
      <w:r>
        <w:rPr>
          <w:rFonts w:ascii="Arial" w:eastAsia="Times New Roman" w:hAnsi="Arial" w:cs="Arial"/>
          <w:bCs/>
          <w:kern w:val="36"/>
          <w:lang w:eastAsia="fr-CA"/>
        </w:rPr>
        <w:t>E</w:t>
      </w:r>
      <w:r w:rsidR="00E61989">
        <w:rPr>
          <w:rFonts w:ascii="Arial" w:eastAsia="Times New Roman" w:hAnsi="Arial" w:cs="Arial"/>
          <w:bCs/>
          <w:kern w:val="36"/>
          <w:lang w:eastAsia="fr-CA"/>
        </w:rPr>
        <w:t>ntreprise : __________________________________</w:t>
      </w:r>
      <w:r>
        <w:rPr>
          <w:rFonts w:ascii="Arial" w:eastAsia="Times New Roman" w:hAnsi="Arial" w:cs="Arial"/>
          <w:bCs/>
          <w:kern w:val="36"/>
          <w:lang w:eastAsia="fr-CA"/>
        </w:rPr>
        <w:t xml:space="preserve">Responsable : </w:t>
      </w:r>
      <w:r w:rsidR="00E61989">
        <w:rPr>
          <w:rFonts w:ascii="Arial" w:eastAsia="Times New Roman" w:hAnsi="Arial" w:cs="Arial"/>
          <w:bCs/>
          <w:kern w:val="36"/>
          <w:lang w:eastAsia="fr-CA"/>
        </w:rPr>
        <w:t>__</w:t>
      </w:r>
      <w:r>
        <w:rPr>
          <w:rFonts w:ascii="Arial" w:eastAsia="Times New Roman" w:hAnsi="Arial" w:cs="Arial"/>
          <w:bCs/>
          <w:kern w:val="36"/>
          <w:lang w:eastAsia="fr-CA"/>
        </w:rPr>
        <w:t>______________________________</w:t>
      </w:r>
    </w:p>
    <w:p w:rsidR="00F95C5F" w:rsidRPr="00F05486" w:rsidRDefault="00F95C5F" w:rsidP="00F95C5F">
      <w:pPr>
        <w:spacing w:after="120" w:line="240" w:lineRule="auto"/>
        <w:ind w:left="-284" w:right="-410"/>
        <w:outlineLvl w:val="0"/>
        <w:rPr>
          <w:rFonts w:ascii="Arial" w:eastAsia="Times New Roman" w:hAnsi="Arial" w:cs="Arial"/>
          <w:bCs/>
          <w:kern w:val="36"/>
          <w:lang w:eastAsia="fr-CA"/>
        </w:rPr>
      </w:pP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4962"/>
        <w:gridCol w:w="4536"/>
        <w:gridCol w:w="1560"/>
      </w:tblGrid>
      <w:tr w:rsidR="00B140F4" w:rsidRPr="00C50B81" w:rsidTr="00F95C5F">
        <w:tc>
          <w:tcPr>
            <w:tcW w:w="4962" w:type="dxa"/>
          </w:tcPr>
          <w:p w:rsidR="00B140F4" w:rsidRPr="00F95C5F" w:rsidRDefault="00E61989" w:rsidP="00E61989">
            <w:pPr>
              <w:spacing w:after="12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F95C5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Est reconnue comme un leader présentant encore un potentiel de croissance OU</w:t>
            </w:r>
          </w:p>
          <w:p w:rsidR="00E61989" w:rsidRPr="00F95C5F" w:rsidRDefault="00E61989" w:rsidP="00E61989">
            <w:pPr>
              <w:spacing w:after="12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F95C5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Est reconnue comme une entreprise présentant un potentiel de développement significatif et se distinguant de par son approche et la qualité de son produit</w:t>
            </w:r>
          </w:p>
        </w:tc>
        <w:tc>
          <w:tcPr>
            <w:tcW w:w="6096" w:type="dxa"/>
            <w:gridSpan w:val="2"/>
          </w:tcPr>
          <w:p w:rsidR="00B140F4" w:rsidRPr="00F95C5F" w:rsidRDefault="00B140F4" w:rsidP="00B140F4">
            <w:pPr>
              <w:spacing w:after="120"/>
              <w:outlineLvl w:val="0"/>
              <w:rPr>
                <w:rFonts w:ascii="Arial" w:eastAsia="Times New Roman" w:hAnsi="Arial" w:cs="Arial"/>
                <w:bCs/>
                <w:color w:val="002060"/>
                <w:kern w:val="36"/>
                <w:sz w:val="18"/>
                <w:szCs w:val="18"/>
                <w:lang w:eastAsia="fr-CA"/>
              </w:rPr>
            </w:pPr>
          </w:p>
        </w:tc>
      </w:tr>
      <w:tr w:rsidR="00B140F4" w:rsidRPr="00C50B81" w:rsidTr="00F95C5F">
        <w:tc>
          <w:tcPr>
            <w:tcW w:w="4962" w:type="dxa"/>
          </w:tcPr>
          <w:p w:rsidR="00B140F4" w:rsidRPr="00F95C5F" w:rsidRDefault="00E61989" w:rsidP="00B140F4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F95C5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Elle cible des marchés importants pour le Québec</w:t>
            </w:r>
          </w:p>
        </w:tc>
        <w:tc>
          <w:tcPr>
            <w:tcW w:w="6096" w:type="dxa"/>
            <w:gridSpan w:val="2"/>
          </w:tcPr>
          <w:p w:rsidR="00B140F4" w:rsidRPr="00F95C5F" w:rsidRDefault="00B140F4" w:rsidP="00B140F4">
            <w:pPr>
              <w:spacing w:after="120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CA"/>
              </w:rPr>
            </w:pPr>
          </w:p>
        </w:tc>
      </w:tr>
      <w:tr w:rsidR="00B140F4" w:rsidRPr="00C50B81" w:rsidTr="00F95C5F">
        <w:tc>
          <w:tcPr>
            <w:tcW w:w="4962" w:type="dxa"/>
          </w:tcPr>
          <w:p w:rsidR="00B140F4" w:rsidRPr="00F95C5F" w:rsidRDefault="00E61989" w:rsidP="00B140F4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DF6878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Elle est en croissance sur ces marchés</w:t>
            </w:r>
            <w:r w:rsidR="00E517DC" w:rsidRPr="00DF6878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B140F4" w:rsidRPr="00DF6878" w:rsidRDefault="00B140F4" w:rsidP="00B140F4">
            <w:pPr>
              <w:spacing w:after="120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CA"/>
              </w:rPr>
            </w:pPr>
          </w:p>
        </w:tc>
      </w:tr>
      <w:tr w:rsidR="00B140F4" w:rsidRPr="00C50B81" w:rsidTr="00F95C5F">
        <w:tc>
          <w:tcPr>
            <w:tcW w:w="4962" w:type="dxa"/>
          </w:tcPr>
          <w:p w:rsidR="00B140F4" w:rsidRPr="00AF19DE" w:rsidRDefault="00C50B81" w:rsidP="00B140F4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AF19D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BONNES PRATIQUES D'AFFAIRES -  </w:t>
            </w:r>
            <w:r w:rsidR="00F13489" w:rsidRPr="00AF19D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Avez-vous des o</w:t>
            </w:r>
            <w:r w:rsidRPr="00AF19D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utils de cueillette, de mesure, d'analyse et de gestion de l'information (tableau de bord et mesures de performance)</w:t>
            </w:r>
            <w:r w:rsidR="00F13489" w:rsidRPr="00AF19D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?</w:t>
            </w:r>
          </w:p>
        </w:tc>
        <w:tc>
          <w:tcPr>
            <w:tcW w:w="6096" w:type="dxa"/>
            <w:gridSpan w:val="2"/>
          </w:tcPr>
          <w:p w:rsidR="00B140F4" w:rsidRPr="002551FA" w:rsidRDefault="00B140F4" w:rsidP="00B140F4">
            <w:pPr>
              <w:spacing w:after="120"/>
              <w:outlineLvl w:val="0"/>
              <w:rPr>
                <w:rFonts w:ascii="Arial" w:eastAsia="Times New Roman" w:hAnsi="Arial" w:cs="Arial"/>
                <w:bCs/>
                <w:color w:val="FF0000"/>
                <w:kern w:val="36"/>
                <w:sz w:val="18"/>
                <w:szCs w:val="18"/>
                <w:lang w:eastAsia="fr-CA"/>
              </w:rPr>
            </w:pPr>
          </w:p>
        </w:tc>
      </w:tr>
      <w:tr w:rsidR="00B140F4" w:rsidRPr="00C50B81" w:rsidTr="00F95C5F">
        <w:tc>
          <w:tcPr>
            <w:tcW w:w="4962" w:type="dxa"/>
          </w:tcPr>
          <w:p w:rsidR="00B140F4" w:rsidRPr="0012179B" w:rsidRDefault="00F841F4" w:rsidP="00B140F4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eastAsia="fr-CA"/>
              </w:rPr>
            </w:pP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BONNES PRATIQUES D'AFFAIRES </w:t>
            </w:r>
            <w:r w:rsidR="00F13489"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F13489"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Avez-vous un p</w:t>
            </w: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lan stratégique</w:t>
            </w:r>
            <w:r w:rsidR="00F13489"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ou marketing</w:t>
            </w:r>
          </w:p>
        </w:tc>
        <w:tc>
          <w:tcPr>
            <w:tcW w:w="6096" w:type="dxa"/>
            <w:gridSpan w:val="2"/>
          </w:tcPr>
          <w:p w:rsidR="00B140F4" w:rsidRPr="00F95C5F" w:rsidRDefault="00B140F4" w:rsidP="00B140F4">
            <w:pPr>
              <w:spacing w:after="120"/>
              <w:outlineLvl w:val="0"/>
              <w:rPr>
                <w:rFonts w:ascii="Arial" w:eastAsia="Times New Roman" w:hAnsi="Arial" w:cs="Arial"/>
                <w:bCs/>
                <w:color w:val="002060"/>
                <w:kern w:val="36"/>
                <w:sz w:val="18"/>
                <w:szCs w:val="18"/>
                <w:lang w:eastAsia="fr-CA"/>
              </w:rPr>
            </w:pPr>
          </w:p>
        </w:tc>
      </w:tr>
      <w:tr w:rsidR="00B140F4" w:rsidRPr="00C50B81" w:rsidTr="00F95C5F">
        <w:tc>
          <w:tcPr>
            <w:tcW w:w="4962" w:type="dxa"/>
          </w:tcPr>
          <w:p w:rsidR="00B140F4" w:rsidRPr="00AF19DE" w:rsidRDefault="00F841F4" w:rsidP="00B140F4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BONNES PRATIQUES D'AFFAIRES </w:t>
            </w:r>
            <w:r w:rsidR="00F13489"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13489"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Avez-vous des m</w:t>
            </w: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écanisme</w:t>
            </w:r>
            <w:r w:rsidR="00F13489"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de collectes d'information pour identifier les besoins, attentes et taux de satisfaction de vos clients / marchés, afin de mettre en place de nouveaux produits et services</w:t>
            </w:r>
          </w:p>
        </w:tc>
        <w:tc>
          <w:tcPr>
            <w:tcW w:w="6096" w:type="dxa"/>
            <w:gridSpan w:val="2"/>
          </w:tcPr>
          <w:p w:rsidR="00B140F4" w:rsidRPr="00AF19DE" w:rsidRDefault="00B140F4" w:rsidP="00B140F4">
            <w:pPr>
              <w:spacing w:after="120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CA"/>
              </w:rPr>
            </w:pPr>
          </w:p>
        </w:tc>
      </w:tr>
      <w:tr w:rsidR="00F13489" w:rsidRPr="00C50B81" w:rsidTr="00F95C5F">
        <w:tc>
          <w:tcPr>
            <w:tcW w:w="4962" w:type="dxa"/>
          </w:tcPr>
          <w:p w:rsidR="00F13489" w:rsidRPr="00AF19DE" w:rsidRDefault="00F13489" w:rsidP="00B140F4">
            <w:pPr>
              <w:spacing w:after="120"/>
              <w:outlineLvl w:val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BONNES PRATIQUES D'AFFAIRES - Avez-vous des normes et des niveaux de service à la clientèle?</w:t>
            </w:r>
          </w:p>
        </w:tc>
        <w:tc>
          <w:tcPr>
            <w:tcW w:w="6096" w:type="dxa"/>
            <w:gridSpan w:val="2"/>
          </w:tcPr>
          <w:p w:rsidR="00F13489" w:rsidRPr="00AF19DE" w:rsidRDefault="00F13489" w:rsidP="00B140F4">
            <w:pPr>
              <w:spacing w:after="120"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F13489" w:rsidRPr="00C50B81" w:rsidTr="00F95C5F">
        <w:tc>
          <w:tcPr>
            <w:tcW w:w="4962" w:type="dxa"/>
          </w:tcPr>
          <w:p w:rsidR="00F13489" w:rsidRPr="00AF19DE" w:rsidRDefault="00F13489" w:rsidP="00B140F4">
            <w:pPr>
              <w:spacing w:after="120"/>
              <w:outlineLvl w:val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BONNES PRATIQUES D'AFFAIRES - Avez-vous des outils de planification, de rétention et de relève de la main d'</w:t>
            </w:r>
            <w:proofErr w:type="spellStart"/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oeuvre</w:t>
            </w:r>
            <w:proofErr w:type="spellEnd"/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? De outils d'analyse de rendement et de développement des compétences?</w:t>
            </w:r>
          </w:p>
        </w:tc>
        <w:tc>
          <w:tcPr>
            <w:tcW w:w="6096" w:type="dxa"/>
            <w:gridSpan w:val="2"/>
          </w:tcPr>
          <w:p w:rsidR="00F13489" w:rsidRPr="00AF19DE" w:rsidRDefault="00F13489" w:rsidP="00B140F4">
            <w:pPr>
              <w:spacing w:after="120"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F13489" w:rsidRPr="00C50B81" w:rsidTr="00F95C5F">
        <w:tc>
          <w:tcPr>
            <w:tcW w:w="4962" w:type="dxa"/>
          </w:tcPr>
          <w:p w:rsidR="00F13489" w:rsidRPr="00AF19DE" w:rsidRDefault="00F13489" w:rsidP="00B140F4">
            <w:pPr>
              <w:spacing w:after="120"/>
              <w:outlineLvl w:val="0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F19D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BONNES PRATIQUES D'AFFAIRES - Est-ce que les différents processus au sein de votre compagnie sont définis, documentés, diffusés, avec des mesures de contrôle et de suivi pour amélioration?</w:t>
            </w:r>
          </w:p>
        </w:tc>
        <w:tc>
          <w:tcPr>
            <w:tcW w:w="6096" w:type="dxa"/>
            <w:gridSpan w:val="2"/>
          </w:tcPr>
          <w:p w:rsidR="00F13489" w:rsidRPr="00AF19DE" w:rsidRDefault="00F13489" w:rsidP="00B140F4">
            <w:pPr>
              <w:spacing w:after="120"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0B49A9" w:rsidRPr="00C50B81" w:rsidTr="00F95C5F">
        <w:tc>
          <w:tcPr>
            <w:tcW w:w="4962" w:type="dxa"/>
          </w:tcPr>
          <w:p w:rsidR="000B49A9" w:rsidRPr="000B49A9" w:rsidRDefault="000B49A9" w:rsidP="00B140F4">
            <w:pPr>
              <w:spacing w:after="120"/>
              <w:outlineLvl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B49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DIFFÉRENCIATION - Qu'est-ce qui vous distingue en termes d'approche ou de qualité de produits à destination du Québec?</w:t>
            </w:r>
          </w:p>
        </w:tc>
        <w:tc>
          <w:tcPr>
            <w:tcW w:w="6096" w:type="dxa"/>
            <w:gridSpan w:val="2"/>
          </w:tcPr>
          <w:p w:rsidR="000B49A9" w:rsidRPr="00AF19DE" w:rsidRDefault="000B49A9" w:rsidP="00B140F4">
            <w:pPr>
              <w:spacing w:after="120"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0B49A9" w:rsidRPr="00C50B81" w:rsidTr="00F95C5F">
        <w:tc>
          <w:tcPr>
            <w:tcW w:w="4962" w:type="dxa"/>
          </w:tcPr>
          <w:p w:rsidR="000B49A9" w:rsidRPr="00DF6878" w:rsidRDefault="000B49A9" w:rsidP="00B140F4">
            <w:pPr>
              <w:spacing w:after="120"/>
              <w:outlineLvl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F6878">
              <w:rPr>
                <w:rFonts w:ascii="Arial" w:hAnsi="Arial" w:cs="Arial"/>
                <w:b/>
                <w:bCs/>
                <w:sz w:val="20"/>
                <w:szCs w:val="20"/>
                <w:shd w:val="clear" w:color="auto" w:fill="EAEAE8"/>
              </w:rPr>
              <w:t>AMÉLIORATIONS NOTOIRES - Quelles améliorations en termes de produits, services, bonnes pratiques d'affaires avez-vous mis en place aux cours des 2 dernières années et qui ont eu un impact positif sur vos ventes?</w:t>
            </w:r>
          </w:p>
        </w:tc>
        <w:tc>
          <w:tcPr>
            <w:tcW w:w="6096" w:type="dxa"/>
            <w:gridSpan w:val="2"/>
          </w:tcPr>
          <w:p w:rsidR="000B49A9" w:rsidRPr="00AF19DE" w:rsidRDefault="000B49A9" w:rsidP="00B140F4">
            <w:pPr>
              <w:spacing w:after="120"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87571" w:rsidRPr="00C50B81" w:rsidTr="00F95C5F">
        <w:tc>
          <w:tcPr>
            <w:tcW w:w="9498" w:type="dxa"/>
            <w:gridSpan w:val="2"/>
          </w:tcPr>
          <w:p w:rsidR="00D87571" w:rsidRPr="00131ADD" w:rsidRDefault="00D87571" w:rsidP="00D87571">
            <w:pPr>
              <w:spacing w:after="12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Chiffre d’affaire </w:t>
            </w:r>
            <w:r w:rsidR="00F95C5F"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en </w:t>
            </w: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201</w:t>
            </w:r>
            <w:r w:rsidR="00A008B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1560" w:type="dxa"/>
          </w:tcPr>
          <w:p w:rsidR="00D87571" w:rsidRPr="00F95C5F" w:rsidRDefault="00D87571" w:rsidP="00B140F4">
            <w:pPr>
              <w:spacing w:after="120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87571" w:rsidRPr="00C50B81" w:rsidTr="00F95C5F">
        <w:tc>
          <w:tcPr>
            <w:tcW w:w="9498" w:type="dxa"/>
            <w:gridSpan w:val="2"/>
          </w:tcPr>
          <w:p w:rsidR="00D87571" w:rsidRPr="00131ADD" w:rsidRDefault="00D87571" w:rsidP="00D87571">
            <w:pPr>
              <w:spacing w:after="12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Achalandage total </w:t>
            </w:r>
            <w:r w:rsidR="00F95C5F"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en 201</w:t>
            </w:r>
            <w:r w:rsidR="00A008B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8</w:t>
            </w:r>
            <w:r w:rsidR="00F95C5F"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 </w:t>
            </w: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(Nombre de touristes </w:t>
            </w:r>
            <w:r w:rsidR="00D23C6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et excursionnistes </w:t>
            </w: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total que vous avez fait voyagés</w:t>
            </w:r>
            <w:r w:rsidR="00D23C6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 au Québec</w:t>
            </w: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560" w:type="dxa"/>
          </w:tcPr>
          <w:p w:rsidR="00D87571" w:rsidRPr="00F95C5F" w:rsidRDefault="00D87571" w:rsidP="00B140F4">
            <w:pPr>
              <w:spacing w:after="120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87571" w:rsidRPr="00C50B81" w:rsidTr="00F95C5F">
        <w:tc>
          <w:tcPr>
            <w:tcW w:w="9498" w:type="dxa"/>
            <w:gridSpan w:val="2"/>
          </w:tcPr>
          <w:p w:rsidR="00D87571" w:rsidRPr="00131ADD" w:rsidRDefault="00F95C5F" w:rsidP="00D87571">
            <w:pPr>
              <w:spacing w:after="12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Achalandage touristique en 201</w:t>
            </w:r>
            <w:r w:rsidR="00A008B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8</w:t>
            </w: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 (Nombre de touristes total que vous avez fait voyagés au Québec)</w:t>
            </w:r>
          </w:p>
        </w:tc>
        <w:tc>
          <w:tcPr>
            <w:tcW w:w="1560" w:type="dxa"/>
          </w:tcPr>
          <w:p w:rsidR="00D87571" w:rsidRPr="00F95C5F" w:rsidRDefault="00D87571" w:rsidP="00B140F4">
            <w:pPr>
              <w:spacing w:after="120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87571" w:rsidRPr="00C50B81" w:rsidTr="00F95C5F">
        <w:tc>
          <w:tcPr>
            <w:tcW w:w="9498" w:type="dxa"/>
            <w:gridSpan w:val="2"/>
          </w:tcPr>
          <w:p w:rsidR="00D87571" w:rsidRPr="00131ADD" w:rsidRDefault="00F95C5F" w:rsidP="00D87571">
            <w:pPr>
              <w:spacing w:after="12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Investissements faits en 201</w:t>
            </w:r>
            <w:r w:rsidR="00A008B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8</w:t>
            </w:r>
            <w:r w:rsidR="00D23C6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1560" w:type="dxa"/>
          </w:tcPr>
          <w:p w:rsidR="00D87571" w:rsidRPr="00F95C5F" w:rsidRDefault="00D87571" w:rsidP="00B140F4">
            <w:pPr>
              <w:spacing w:after="120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95C5F" w:rsidRPr="00C50B81" w:rsidTr="00F95C5F">
        <w:tc>
          <w:tcPr>
            <w:tcW w:w="9498" w:type="dxa"/>
            <w:gridSpan w:val="2"/>
          </w:tcPr>
          <w:p w:rsidR="00F95C5F" w:rsidRPr="00131ADD" w:rsidRDefault="00F95C5F" w:rsidP="00D87571">
            <w:pPr>
              <w:spacing w:after="12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</w:pPr>
            <w:r w:rsidRPr="00131ADD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Nombre d’emplois en 201</w:t>
            </w:r>
            <w:r w:rsidR="00A008B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>8</w:t>
            </w:r>
            <w:bookmarkStart w:id="0" w:name="_GoBack"/>
            <w:bookmarkEnd w:id="0"/>
            <w:r w:rsidR="00D23C6E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CA"/>
              </w:rPr>
              <w:t xml:space="preserve"> (permanent ou saisonnier, temps complet ou partiel)</w:t>
            </w:r>
          </w:p>
        </w:tc>
        <w:tc>
          <w:tcPr>
            <w:tcW w:w="1560" w:type="dxa"/>
          </w:tcPr>
          <w:p w:rsidR="00F95C5F" w:rsidRPr="00F95C5F" w:rsidRDefault="00F95C5F" w:rsidP="00B140F4">
            <w:pPr>
              <w:spacing w:after="120"/>
              <w:outlineLvl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F95C5F" w:rsidRPr="00845740" w:rsidRDefault="00F95C5F" w:rsidP="009B3F27">
      <w:pPr>
        <w:spacing w:after="120" w:line="240" w:lineRule="auto"/>
      </w:pPr>
    </w:p>
    <w:sectPr w:rsidR="00F95C5F" w:rsidRPr="00845740" w:rsidSect="007C04E1">
      <w:headerReference w:type="default" r:id="rId7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B3" w:rsidRDefault="006E2CB3" w:rsidP="00845740">
      <w:pPr>
        <w:spacing w:after="0" w:line="240" w:lineRule="auto"/>
      </w:pPr>
      <w:r>
        <w:separator/>
      </w:r>
    </w:p>
  </w:endnote>
  <w:endnote w:type="continuationSeparator" w:id="0">
    <w:p w:rsidR="006E2CB3" w:rsidRDefault="006E2CB3" w:rsidP="0084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B3" w:rsidRDefault="006E2CB3" w:rsidP="00845740">
      <w:pPr>
        <w:spacing w:after="0" w:line="240" w:lineRule="auto"/>
      </w:pPr>
      <w:r>
        <w:separator/>
      </w:r>
    </w:p>
  </w:footnote>
  <w:footnote w:type="continuationSeparator" w:id="0">
    <w:p w:rsidR="006E2CB3" w:rsidRDefault="006E2CB3" w:rsidP="0084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40" w:rsidRPr="00845740" w:rsidRDefault="00845740" w:rsidP="00845740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2162175" cy="5591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FQuebec_Logo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2" cy="57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3EBC"/>
    <w:multiLevelType w:val="hybridMultilevel"/>
    <w:tmpl w:val="01988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08BE"/>
    <w:multiLevelType w:val="hybridMultilevel"/>
    <w:tmpl w:val="11CC458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719DA"/>
    <w:multiLevelType w:val="hybridMultilevel"/>
    <w:tmpl w:val="FC7CE306"/>
    <w:lvl w:ilvl="0" w:tplc="0C0C001B">
      <w:start w:val="1"/>
      <w:numFmt w:val="lowerRoman"/>
      <w:lvlText w:val="%1."/>
      <w:lvlJc w:val="right"/>
      <w:pPr>
        <w:ind w:left="1980" w:hanging="360"/>
      </w:pPr>
    </w:lvl>
    <w:lvl w:ilvl="1" w:tplc="0C0C0019" w:tentative="1">
      <w:start w:val="1"/>
      <w:numFmt w:val="lowerLetter"/>
      <w:lvlText w:val="%2."/>
      <w:lvlJc w:val="left"/>
      <w:pPr>
        <w:ind w:left="2700" w:hanging="360"/>
      </w:pPr>
    </w:lvl>
    <w:lvl w:ilvl="2" w:tplc="0C0C001B" w:tentative="1">
      <w:start w:val="1"/>
      <w:numFmt w:val="lowerRoman"/>
      <w:lvlText w:val="%3."/>
      <w:lvlJc w:val="right"/>
      <w:pPr>
        <w:ind w:left="3420" w:hanging="180"/>
      </w:pPr>
    </w:lvl>
    <w:lvl w:ilvl="3" w:tplc="0C0C000F" w:tentative="1">
      <w:start w:val="1"/>
      <w:numFmt w:val="decimal"/>
      <w:lvlText w:val="%4."/>
      <w:lvlJc w:val="left"/>
      <w:pPr>
        <w:ind w:left="4140" w:hanging="360"/>
      </w:pPr>
    </w:lvl>
    <w:lvl w:ilvl="4" w:tplc="0C0C0019" w:tentative="1">
      <w:start w:val="1"/>
      <w:numFmt w:val="lowerLetter"/>
      <w:lvlText w:val="%5."/>
      <w:lvlJc w:val="left"/>
      <w:pPr>
        <w:ind w:left="4860" w:hanging="360"/>
      </w:pPr>
    </w:lvl>
    <w:lvl w:ilvl="5" w:tplc="0C0C001B" w:tentative="1">
      <w:start w:val="1"/>
      <w:numFmt w:val="lowerRoman"/>
      <w:lvlText w:val="%6."/>
      <w:lvlJc w:val="right"/>
      <w:pPr>
        <w:ind w:left="5580" w:hanging="180"/>
      </w:pPr>
    </w:lvl>
    <w:lvl w:ilvl="6" w:tplc="0C0C000F" w:tentative="1">
      <w:start w:val="1"/>
      <w:numFmt w:val="decimal"/>
      <w:lvlText w:val="%7."/>
      <w:lvlJc w:val="left"/>
      <w:pPr>
        <w:ind w:left="6300" w:hanging="360"/>
      </w:pPr>
    </w:lvl>
    <w:lvl w:ilvl="7" w:tplc="0C0C0019" w:tentative="1">
      <w:start w:val="1"/>
      <w:numFmt w:val="lowerLetter"/>
      <w:lvlText w:val="%8."/>
      <w:lvlJc w:val="left"/>
      <w:pPr>
        <w:ind w:left="7020" w:hanging="360"/>
      </w:pPr>
    </w:lvl>
    <w:lvl w:ilvl="8" w:tplc="0C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06273DA"/>
    <w:multiLevelType w:val="hybridMultilevel"/>
    <w:tmpl w:val="22E4FE8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C6391"/>
    <w:multiLevelType w:val="hybridMultilevel"/>
    <w:tmpl w:val="1772B55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40"/>
    <w:rsid w:val="00073588"/>
    <w:rsid w:val="000A0E40"/>
    <w:rsid w:val="000B1839"/>
    <w:rsid w:val="000B49A9"/>
    <w:rsid w:val="000B5D37"/>
    <w:rsid w:val="000B687D"/>
    <w:rsid w:val="000C0320"/>
    <w:rsid w:val="000C0D4D"/>
    <w:rsid w:val="0012179B"/>
    <w:rsid w:val="00131ADD"/>
    <w:rsid w:val="00225337"/>
    <w:rsid w:val="0023541E"/>
    <w:rsid w:val="00246B71"/>
    <w:rsid w:val="002551FA"/>
    <w:rsid w:val="003165E3"/>
    <w:rsid w:val="00352102"/>
    <w:rsid w:val="0037627A"/>
    <w:rsid w:val="003A5CC7"/>
    <w:rsid w:val="003C5B86"/>
    <w:rsid w:val="003F074C"/>
    <w:rsid w:val="0049118A"/>
    <w:rsid w:val="00511E14"/>
    <w:rsid w:val="005610E3"/>
    <w:rsid w:val="00580A18"/>
    <w:rsid w:val="00587818"/>
    <w:rsid w:val="005D3D80"/>
    <w:rsid w:val="006375A7"/>
    <w:rsid w:val="00641B91"/>
    <w:rsid w:val="00662653"/>
    <w:rsid w:val="006674FB"/>
    <w:rsid w:val="006E2CB3"/>
    <w:rsid w:val="007252EA"/>
    <w:rsid w:val="00730A37"/>
    <w:rsid w:val="007360D7"/>
    <w:rsid w:val="00762725"/>
    <w:rsid w:val="007C04E1"/>
    <w:rsid w:val="007E7A99"/>
    <w:rsid w:val="007F0A79"/>
    <w:rsid w:val="00845740"/>
    <w:rsid w:val="008A4237"/>
    <w:rsid w:val="0090186C"/>
    <w:rsid w:val="00941828"/>
    <w:rsid w:val="009B3F27"/>
    <w:rsid w:val="009F1EB1"/>
    <w:rsid w:val="009F521B"/>
    <w:rsid w:val="00A008BB"/>
    <w:rsid w:val="00AF19DE"/>
    <w:rsid w:val="00B140F4"/>
    <w:rsid w:val="00B8717C"/>
    <w:rsid w:val="00C5005C"/>
    <w:rsid w:val="00C50B81"/>
    <w:rsid w:val="00C706DC"/>
    <w:rsid w:val="00CA0C13"/>
    <w:rsid w:val="00CD003B"/>
    <w:rsid w:val="00CE18CD"/>
    <w:rsid w:val="00D23C6E"/>
    <w:rsid w:val="00D331CF"/>
    <w:rsid w:val="00D87571"/>
    <w:rsid w:val="00DF6878"/>
    <w:rsid w:val="00E517DC"/>
    <w:rsid w:val="00E5683A"/>
    <w:rsid w:val="00E61989"/>
    <w:rsid w:val="00E728C1"/>
    <w:rsid w:val="00F05486"/>
    <w:rsid w:val="00F13489"/>
    <w:rsid w:val="00F841F4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9821"/>
  <w15:chartTrackingRefBased/>
  <w15:docId w15:val="{F7999924-9EBB-4315-8BEF-BE71C5ED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740"/>
  </w:style>
  <w:style w:type="paragraph" w:styleId="Pieddepage">
    <w:name w:val="footer"/>
    <w:basedOn w:val="Normal"/>
    <w:link w:val="PieddepageCar"/>
    <w:uiPriority w:val="99"/>
    <w:unhideWhenUsed/>
    <w:rsid w:val="00845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740"/>
  </w:style>
  <w:style w:type="paragraph" w:styleId="Paragraphedeliste">
    <w:name w:val="List Paragraph"/>
    <w:basedOn w:val="Normal"/>
    <w:uiPriority w:val="34"/>
    <w:qFormat/>
    <w:rsid w:val="007360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Proprio</cp:lastModifiedBy>
  <cp:revision>2</cp:revision>
  <dcterms:created xsi:type="dcterms:W3CDTF">2019-02-26T18:31:00Z</dcterms:created>
  <dcterms:modified xsi:type="dcterms:W3CDTF">2019-02-26T18:31:00Z</dcterms:modified>
</cp:coreProperties>
</file>