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1DC88" w14:textId="249921EE" w:rsidR="00BC5C6E" w:rsidRPr="00E60CCF" w:rsidRDefault="00C77DBC" w:rsidP="00FF1270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Journée nationale de la santé et de </w:t>
      </w:r>
      <w:r w:rsidR="00E74E2C">
        <w:rPr>
          <w:rFonts w:eastAsia="Times New Roman" w:cs="Arial"/>
          <w:b/>
          <w:color w:val="000000"/>
          <w:sz w:val="24"/>
          <w:szCs w:val="24"/>
          <w:lang w:val="fr-CA" w:eastAsia="en-CA"/>
        </w:rPr>
        <w:t>la condition physique</w:t>
      </w: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 </w:t>
      </w:r>
    </w:p>
    <w:p w14:paraId="54A8A131" w14:textId="77777777" w:rsidR="00A13F26" w:rsidRPr="00E60CCF" w:rsidRDefault="00A13F26" w:rsidP="00A13F26">
      <w:pPr>
        <w:shd w:val="clear" w:color="auto" w:fill="FFFFFF"/>
        <w:spacing w:line="240" w:lineRule="auto"/>
        <w:rPr>
          <w:rFonts w:eastAsia="Times New Roman" w:cs="Arial"/>
          <w:color w:val="000000"/>
          <w:sz w:val="24"/>
          <w:szCs w:val="24"/>
          <w:lang w:val="fr-CA" w:eastAsia="en-CA"/>
        </w:rPr>
      </w:pPr>
      <w:r w:rsidRPr="00E60CCF">
        <w:rPr>
          <w:rFonts w:eastAsia="Times New Roman" w:cs="Arial"/>
          <w:b/>
          <w:i/>
          <w:sz w:val="24"/>
          <w:szCs w:val="24"/>
          <w:lang w:val="fr-CA" w:eastAsia="en-CA"/>
        </w:rPr>
        <w:t>Unissons-nous pour faire du Canada le pays le plus en forme au monde!</w:t>
      </w:r>
    </w:p>
    <w:p w14:paraId="7640975D" w14:textId="77777777" w:rsidR="001E2091" w:rsidRPr="001E2091" w:rsidRDefault="001E2091" w:rsidP="001E2091">
      <w:pPr>
        <w:shd w:val="clear" w:color="auto" w:fill="FFFFFF"/>
        <w:spacing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 w:rsidRPr="001E2091">
        <w:rPr>
          <w:rFonts w:eastAsia="Times New Roman" w:cs="Arial"/>
          <w:b/>
          <w:color w:val="000000"/>
          <w:sz w:val="24"/>
          <w:szCs w:val="24"/>
          <w:lang w:val="fr-CA" w:eastAsia="en-CA"/>
        </w:rPr>
        <w:t>Suggestions d’activités familiales</w:t>
      </w:r>
    </w:p>
    <w:p w14:paraId="4BE04CA1" w14:textId="6A8B421B" w:rsidR="001E2091" w:rsidRPr="00E27900" w:rsidRDefault="001E2091" w:rsidP="001E2091">
      <w:pPr>
        <w:shd w:val="clear" w:color="auto" w:fill="FFFFFF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 xml:space="preserve">La Journée nationale de la santé et de la condition physique vise à faire du Canada le pays le plus en forme au monde! Le samedi </w:t>
      </w:r>
      <w:r w:rsidR="00AF79DB">
        <w:rPr>
          <w:rFonts w:ascii="Arial" w:hAnsi="Arial" w:cs="Arial"/>
          <w:color w:val="222222"/>
          <w:sz w:val="19"/>
          <w:szCs w:val="19"/>
          <w:lang w:val="fr-FR"/>
        </w:rPr>
        <w:t>2 juin 2018</w:t>
      </w:r>
      <w:r>
        <w:rPr>
          <w:rFonts w:ascii="Arial" w:hAnsi="Arial" w:cs="Arial"/>
          <w:color w:val="222222"/>
          <w:sz w:val="19"/>
          <w:szCs w:val="19"/>
          <w:lang w:val="fr-FR"/>
        </w:rPr>
        <w:t xml:space="preserve">, nous invitons tous les citoyens à se lever, à sortir et à bouger !  </w:t>
      </w:r>
      <w:r w:rsidR="001B6ED4">
        <w:rPr>
          <w:rFonts w:ascii="Arial" w:hAnsi="Arial" w:cs="Arial"/>
          <w:color w:val="222222"/>
          <w:sz w:val="19"/>
          <w:szCs w:val="19"/>
          <w:lang w:val="fr-FR"/>
        </w:rPr>
        <w:t xml:space="preserve">Une initiative soutenue par l’Alliance Canadienne de Kinésiologie. </w:t>
      </w:r>
      <w:r>
        <w:rPr>
          <w:lang w:val="fr-CA"/>
        </w:rPr>
        <w:t>L’objectif de cette journée est d’inspirer nos concitoyens à se mettre en forme, à être plus actifs</w:t>
      </w:r>
      <w:r w:rsidRPr="0096012E">
        <w:rPr>
          <w:lang w:val="fr-CA"/>
        </w:rPr>
        <w:t>,</w:t>
      </w:r>
      <w:r>
        <w:rPr>
          <w:lang w:val="fr-CA"/>
        </w:rPr>
        <w:t xml:space="preserve"> ce qui réduira à terme les coûts des soins de santé attribuables aux maladies évitables reliées à l’inactivité physique.</w:t>
      </w:r>
    </w:p>
    <w:p w14:paraId="520FFAE1" w14:textId="7E0E19E0" w:rsidR="001E2091" w:rsidRPr="00E27900" w:rsidRDefault="00AF79DB" w:rsidP="001E2091">
      <w:pPr>
        <w:shd w:val="clear" w:color="auto" w:fill="FFFFFF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Le samedi 2 juin 2018</w:t>
      </w:r>
      <w:r w:rsidR="001E2091">
        <w:rPr>
          <w:rFonts w:ascii="Arial" w:hAnsi="Arial" w:cs="Arial"/>
          <w:color w:val="222222"/>
          <w:sz w:val="19"/>
          <w:szCs w:val="19"/>
          <w:lang w:val="fr-FR"/>
        </w:rPr>
        <w:t>, sortez avec vos parents ou avec vos enfants et bougez ! Une famille active est une famille solide ! Voici quelques suggestions d’activités pour vous et votre famille.</w:t>
      </w:r>
    </w:p>
    <w:p w14:paraId="25B3AACD" w14:textId="77777777" w:rsidR="001E2091" w:rsidRPr="00E27900" w:rsidRDefault="001E2091" w:rsidP="001E2091">
      <w:pPr>
        <w:shd w:val="clear" w:color="auto" w:fill="FFFFFF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b/>
          <w:bCs/>
          <w:color w:val="222222"/>
          <w:sz w:val="19"/>
          <w:szCs w:val="19"/>
          <w:lang w:val="fr-FR"/>
        </w:rPr>
        <w:t>Suggestions d’activités familiales</w:t>
      </w:r>
    </w:p>
    <w:p w14:paraId="0242FFBE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1.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 xml:space="preserve">Laissez vos enfants planifier les activités de la journée ! Si vous n’avez jamais joué à Colin-maillard ou à la cachette, vous manquez quelque chose ! Le site </w:t>
      </w:r>
      <w:hyperlink r:id="rId7" w:tgtFrame="_blank" w:history="1">
        <w:r>
          <w:rPr>
            <w:rStyle w:val="Lienhypertexte"/>
            <w:rFonts w:ascii="Arial" w:hAnsi="Arial" w:cs="Arial"/>
            <w:color w:val="1155CC"/>
            <w:sz w:val="19"/>
            <w:szCs w:val="19"/>
            <w:lang w:val="fr-FR"/>
          </w:rPr>
          <w:t>Recommenconsajouer.ca</w:t>
        </w:r>
      </w:hyperlink>
      <w:r>
        <w:rPr>
          <w:rStyle w:val="apple-converted-space"/>
          <w:rFonts w:ascii="Arial" w:hAnsi="Arial" w:cs="Arial"/>
          <w:color w:val="222222"/>
          <w:sz w:val="19"/>
          <w:szCs w:val="19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propose des dizaines de jeux captivants.</w:t>
      </w:r>
      <w:r>
        <w:rPr>
          <w:rStyle w:val="apple-converted-space"/>
          <w:rFonts w:ascii="Arial" w:hAnsi="Arial" w:cs="Arial"/>
          <w:color w:val="222222"/>
          <w:sz w:val="19"/>
          <w:szCs w:val="19"/>
          <w:lang w:val="fr-FR"/>
        </w:rPr>
        <w:t> </w:t>
      </w:r>
    </w:p>
    <w:p w14:paraId="5F59DDBC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2.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Pourquoi ne pas vous rendre au parc ou au terrain de jeu pour créer un circuit de course à obstacles.</w:t>
      </w:r>
      <w:r>
        <w:rPr>
          <w:rStyle w:val="apple-converted-space"/>
          <w:rFonts w:ascii="Arial" w:hAnsi="Arial" w:cs="Arial"/>
          <w:color w:val="222222"/>
          <w:sz w:val="19"/>
          <w:szCs w:val="19"/>
          <w:lang w:val="fr-FR"/>
        </w:rPr>
        <w:t> </w:t>
      </w:r>
    </w:p>
    <w:p w14:paraId="159C5A9B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3.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Faites une saucette à la piscine municipale ou au centre récréatif de votre localité.</w:t>
      </w:r>
    </w:p>
    <w:p w14:paraId="2A4CA69B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4.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Faites une partie de hockey-balle, des courses (sauts de poches, œuf dans la cuillère,  à trois jambes…), une chasse aux trésors, des jeux de piscine ou encore une partie de soccer avec vos voisins et les enfants.</w:t>
      </w:r>
      <w:r>
        <w:rPr>
          <w:rStyle w:val="apple-converted-space"/>
          <w:rFonts w:ascii="Arial" w:hAnsi="Arial" w:cs="Arial"/>
          <w:color w:val="222222"/>
          <w:sz w:val="19"/>
          <w:szCs w:val="19"/>
          <w:lang w:val="fr-FR"/>
        </w:rPr>
        <w:t> </w:t>
      </w:r>
    </w:p>
    <w:p w14:paraId="59A047EC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5.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Avez-vous déjà joué au bingo forme ! Il faut l’essayer !</w:t>
      </w:r>
    </w:p>
    <w:p w14:paraId="74F40ABD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6.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Allez marcher : faites le tour du voisinage et découvrez de nouveaux parcs, de nouveaux paysages.</w:t>
      </w:r>
    </w:p>
    <w:p w14:paraId="514CE4FA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7.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Faites le tour de votre communauté… à vélo.</w:t>
      </w:r>
    </w:p>
    <w:p w14:paraId="0DF92F74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8.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Faite une longue promenade avec votre chien.  Ou encore, si vous n’avez pas de chien,    allez promener celui de votre voisin !</w:t>
      </w:r>
    </w:p>
    <w:p w14:paraId="2B9E2672" w14:textId="77777777" w:rsidR="001E2091" w:rsidRPr="001E2091" w:rsidRDefault="001E2091" w:rsidP="001E2091">
      <w:pPr>
        <w:pStyle w:val="Normalweb"/>
        <w:shd w:val="clear" w:color="auto" w:fill="FFFFFF"/>
        <w:spacing w:after="240"/>
        <w:rPr>
          <w:rFonts w:ascii="Arial" w:hAnsi="Arial" w:cs="Arial"/>
          <w:color w:val="222222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9.</w:t>
      </w:r>
      <w:r>
        <w:rPr>
          <w:color w:val="222222"/>
          <w:sz w:val="14"/>
          <w:szCs w:val="14"/>
          <w:lang w:val="fr-FR"/>
        </w:rPr>
        <w:t>    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>Faites découvrir un nouveau jeu aux enfants. Pourquoi pas la pétanque ou encore le criquet ?</w:t>
      </w:r>
    </w:p>
    <w:p w14:paraId="6D35AAD1" w14:textId="4AB8F34B" w:rsidR="001E2091" w:rsidRPr="004402F3" w:rsidRDefault="001E2091" w:rsidP="001E2091">
      <w:pPr>
        <w:pStyle w:val="Normalweb"/>
        <w:shd w:val="clear" w:color="auto" w:fill="FFFFFF"/>
        <w:rPr>
          <w:rFonts w:ascii="Arial" w:hAnsi="Arial" w:cs="Arial"/>
          <w:sz w:val="19"/>
          <w:szCs w:val="19"/>
          <w:lang w:val="fr-CA"/>
        </w:rPr>
      </w:pPr>
      <w:r>
        <w:rPr>
          <w:rFonts w:ascii="Arial" w:hAnsi="Arial" w:cs="Arial"/>
          <w:color w:val="222222"/>
          <w:sz w:val="19"/>
          <w:szCs w:val="19"/>
          <w:lang w:val="fr-FR"/>
        </w:rPr>
        <w:t>10.</w:t>
      </w:r>
      <w:r>
        <w:rPr>
          <w:rStyle w:val="apple-converted-space"/>
          <w:color w:val="222222"/>
          <w:sz w:val="14"/>
          <w:szCs w:val="14"/>
          <w:lang w:val="fr-FR"/>
        </w:rPr>
        <w:t> </w:t>
      </w:r>
      <w:r>
        <w:rPr>
          <w:rFonts w:ascii="Arial" w:hAnsi="Arial" w:cs="Arial"/>
          <w:color w:val="222222"/>
          <w:sz w:val="19"/>
          <w:szCs w:val="19"/>
          <w:lang w:val="fr-FR"/>
        </w:rPr>
        <w:t xml:space="preserve">Passez le mot ! Aidez-nous à faire participer vos concitoyens à la Journée nationale de la santé et de la condition physique. Parlez-en sur Facebook et sur Twitter.  </w:t>
      </w:r>
      <w:r w:rsidR="004402F3">
        <w:rPr>
          <w:sz w:val="18"/>
          <w:szCs w:val="18"/>
          <w:lang w:val="fr-CA"/>
        </w:rPr>
        <w:t>#kinJNAP #onbouge #JNAP et #MeilleureFormeDuMonde</w:t>
      </w:r>
    </w:p>
    <w:p w14:paraId="50C774CB" w14:textId="1E4307E4" w:rsidR="001B6ED4" w:rsidRPr="001B6ED4" w:rsidRDefault="001B6ED4" w:rsidP="001E2091">
      <w:pPr>
        <w:pStyle w:val="Normalweb"/>
        <w:shd w:val="clear" w:color="auto" w:fill="FFFFFF"/>
        <w:rPr>
          <w:rFonts w:ascii="Arial" w:hAnsi="Arial" w:cs="Arial"/>
          <w:color w:val="222222"/>
          <w:sz w:val="19"/>
          <w:szCs w:val="19"/>
          <w:lang w:val="fr-CA"/>
        </w:rPr>
      </w:pPr>
      <w:r w:rsidRPr="001B6ED4">
        <w:rPr>
          <w:rFonts w:ascii="Arial" w:hAnsi="Arial" w:cs="Arial"/>
          <w:sz w:val="19"/>
          <w:szCs w:val="19"/>
          <w:lang w:val="fr-CA"/>
        </w:rPr>
        <w:t xml:space="preserve">11. Utiliser: </w:t>
      </w:r>
      <w:hyperlink r:id="rId8" w:history="1">
        <w:r w:rsidRPr="001B6ED4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@CdnKinesiology</w:t>
        </w:r>
      </w:hyperlink>
      <w:r w:rsidRPr="001B6ED4">
        <w:rPr>
          <w:rStyle w:val="username"/>
          <w:rFonts w:ascii="Arial" w:hAnsi="Arial" w:cs="Arial"/>
          <w:color w:val="657786"/>
          <w:sz w:val="20"/>
          <w:szCs w:val="20"/>
          <w:shd w:val="clear" w:color="auto" w:fill="FFFFFF"/>
          <w:lang w:val="fr-CA"/>
        </w:rPr>
        <w:t>.</w:t>
      </w:r>
      <w:r w:rsidRPr="001B6ED4">
        <w:rPr>
          <w:lang w:val="fr-CA"/>
        </w:rPr>
        <w:t xml:space="preserve">@NHFDcan </w:t>
      </w:r>
      <w:r w:rsidR="004402F3">
        <w:rPr>
          <w:sz w:val="18"/>
          <w:szCs w:val="18"/>
          <w:lang w:val="fr-CA"/>
        </w:rPr>
        <w:t>#kinJNAP #onbouge #JNAP et #MeilleureFormeDuMonde</w:t>
      </w:r>
    </w:p>
    <w:p w14:paraId="3F039FC4" w14:textId="6A6A02FD" w:rsidR="001E2091" w:rsidRDefault="001E2091">
      <w:pPr>
        <w:rPr>
          <w:lang w:val="fr-CA"/>
        </w:rPr>
      </w:pPr>
      <w:r>
        <w:rPr>
          <w:lang w:val="fr-CA"/>
        </w:rPr>
        <w:br w:type="page"/>
      </w:r>
    </w:p>
    <w:p w14:paraId="7EB81573" w14:textId="77777777" w:rsidR="00E50C5F" w:rsidRPr="00E50C5F" w:rsidRDefault="00E50C5F" w:rsidP="00E50C5F">
      <w:pPr>
        <w:rPr>
          <w:b/>
          <w:lang w:val="fr-CA"/>
        </w:rPr>
      </w:pPr>
      <w:r w:rsidRPr="00E50C5F">
        <w:rPr>
          <w:b/>
          <w:lang w:val="fr-CA"/>
        </w:rPr>
        <w:lastRenderedPageBreak/>
        <w:t>Suggestions d’activités pour les municipalités et les organisations</w:t>
      </w:r>
    </w:p>
    <w:p w14:paraId="01053170" w14:textId="4763ADA0" w:rsidR="00E50C5F" w:rsidRPr="00E50C5F" w:rsidRDefault="00E50C5F" w:rsidP="00E50C5F">
      <w:pPr>
        <w:rPr>
          <w:lang w:val="fr-CA"/>
        </w:rPr>
      </w:pPr>
      <w:r w:rsidRPr="00E50C5F">
        <w:rPr>
          <w:lang w:val="fr-CA"/>
        </w:rPr>
        <w:t xml:space="preserve">La Journée nationale de la santé et de la condition physique vise à faire du Canada le pays le plus en forme au monde! </w:t>
      </w:r>
      <w:r w:rsidR="00BA4E33">
        <w:rPr>
          <w:rFonts w:ascii="Arial" w:hAnsi="Arial" w:cs="Arial"/>
          <w:color w:val="222222"/>
          <w:sz w:val="19"/>
          <w:szCs w:val="19"/>
          <w:lang w:val="fr-FR"/>
        </w:rPr>
        <w:t xml:space="preserve">Une initiative soutenue par l’Alliance Canadienne de Kinésiologie. </w:t>
      </w:r>
      <w:r w:rsidRPr="00E50C5F">
        <w:rPr>
          <w:lang w:val="fr-CA"/>
        </w:rPr>
        <w:t>Le</w:t>
      </w:r>
      <w:r w:rsidR="00AF79DB">
        <w:rPr>
          <w:lang w:val="fr-CA"/>
        </w:rPr>
        <w:t xml:space="preserve"> samedi 2 juin 2018</w:t>
      </w:r>
      <w:r w:rsidRPr="00E50C5F">
        <w:rPr>
          <w:lang w:val="fr-CA"/>
        </w:rPr>
        <w:t xml:space="preserve"> sera une occasion idéale pour les municipalités de faire la promotion de leurs installations récréatives et sportives en incitant les citoyens à en profiter pleinement pour devenir plus en forme et plus actifs !</w:t>
      </w:r>
    </w:p>
    <w:p w14:paraId="05A86AFD" w14:textId="77777777" w:rsidR="00E50C5F" w:rsidRPr="00E50C5F" w:rsidRDefault="00E50C5F" w:rsidP="00E50C5F">
      <w:pPr>
        <w:rPr>
          <w:b/>
          <w:lang w:val="fr-CA"/>
        </w:rPr>
      </w:pPr>
      <w:r w:rsidRPr="00E50C5F">
        <w:rPr>
          <w:b/>
          <w:lang w:val="fr-CA"/>
        </w:rPr>
        <w:t>Votre communauté est-elle en forme ?</w:t>
      </w:r>
    </w:p>
    <w:p w14:paraId="5C2D5770" w14:textId="77777777" w:rsidR="00E50C5F" w:rsidRPr="00E50C5F" w:rsidRDefault="00E50C5F" w:rsidP="00E50C5F">
      <w:pPr>
        <w:rPr>
          <w:lang w:val="fr-CA"/>
        </w:rPr>
      </w:pPr>
      <w:r w:rsidRPr="00E50C5F">
        <w:rPr>
          <w:lang w:val="fr-CA"/>
        </w:rPr>
        <w:t>Vous cherchez des moyens de convaincre les membres de votre communauté de célébrer la Journée nationale de la santé et de la condition physique ? Voici quelques idées :</w:t>
      </w:r>
    </w:p>
    <w:p w14:paraId="205A2C76" w14:textId="77777777" w:rsidR="00E50C5F" w:rsidRPr="00E50C5F" w:rsidRDefault="00E50C5F" w:rsidP="00E50C5F">
      <w:pPr>
        <w:pStyle w:val="Pardeliste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>Incitez les centres récréatifs à offrir l’accès gratuit pour tous le samedi 3 juin.</w:t>
      </w:r>
      <w:r w:rsidRPr="00E50C5F">
        <w:rPr>
          <w:lang w:val="fr-CA"/>
        </w:rPr>
        <w:br/>
      </w:r>
    </w:p>
    <w:p w14:paraId="3E6879FE" w14:textId="77777777" w:rsidR="00E50C5F" w:rsidRPr="00E50C5F" w:rsidRDefault="00E50C5F" w:rsidP="00E50C5F">
      <w:pPr>
        <w:pStyle w:val="Pardeliste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>Proposez des programmes de natation qui s’adressent aux familles : aquaforme pour tous, introduction au water-polo, etc.</w:t>
      </w:r>
      <w:r w:rsidRPr="00E50C5F">
        <w:rPr>
          <w:lang w:val="fr-CA"/>
        </w:rPr>
        <w:br/>
      </w:r>
    </w:p>
    <w:p w14:paraId="491CD7EB" w14:textId="77777777" w:rsidR="00E50C5F" w:rsidRPr="00E50C5F" w:rsidRDefault="00E50C5F" w:rsidP="00E50C5F">
      <w:pPr>
        <w:pStyle w:val="Pardeliste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 xml:space="preserve">Organisez et tenez des événements dans les parcs : chasse aux trésors, promenade en nature, etc. </w:t>
      </w:r>
      <w:r w:rsidRPr="00E50C5F">
        <w:rPr>
          <w:lang w:val="fr-CA"/>
        </w:rPr>
        <w:br/>
      </w:r>
    </w:p>
    <w:p w14:paraId="7294399F" w14:textId="77777777" w:rsidR="00E50C5F" w:rsidRPr="00E50C5F" w:rsidRDefault="00E50C5F" w:rsidP="00E50C5F">
      <w:pPr>
        <w:pStyle w:val="Pardeliste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 xml:space="preserve"> Organisez des parties de soccer ou de baseball pour tous.</w:t>
      </w:r>
      <w:r w:rsidRPr="00E50C5F">
        <w:rPr>
          <w:lang w:val="fr-CA"/>
        </w:rPr>
        <w:br/>
      </w:r>
    </w:p>
    <w:p w14:paraId="3B736E24" w14:textId="77777777" w:rsidR="00E50C5F" w:rsidRPr="00E50C5F" w:rsidRDefault="00E50C5F" w:rsidP="00E50C5F">
      <w:pPr>
        <w:pStyle w:val="Pardeliste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>Invitez les familles à profiter des parcs et des terrains de jeu de votre localité.</w:t>
      </w:r>
      <w:r w:rsidRPr="00E50C5F">
        <w:rPr>
          <w:lang w:val="fr-CA"/>
        </w:rPr>
        <w:br/>
      </w:r>
    </w:p>
    <w:p w14:paraId="56552BC6" w14:textId="77777777" w:rsidR="00E50C5F" w:rsidRPr="00E50C5F" w:rsidRDefault="00E50C5F" w:rsidP="00E50C5F">
      <w:pPr>
        <w:pStyle w:val="Pardeliste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 xml:space="preserve">Incitez les groupes sportifs et récréatifs de votre localité à tenir des séances d’information ou des journées d’essai libre. </w:t>
      </w:r>
      <w:r w:rsidRPr="00E50C5F">
        <w:rPr>
          <w:lang w:val="fr-CA"/>
        </w:rPr>
        <w:br/>
      </w:r>
    </w:p>
    <w:p w14:paraId="1C7D3CD3" w14:textId="77777777" w:rsidR="00E50C5F" w:rsidRPr="00E50C5F" w:rsidRDefault="00E50C5F" w:rsidP="00E50C5F">
      <w:pPr>
        <w:pStyle w:val="Pardeliste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>Planifiez la tenue de foires communautaires et créez des événements multisports pour les enfants dans les parcs de votre localité.</w:t>
      </w:r>
      <w:r w:rsidRPr="00E50C5F">
        <w:rPr>
          <w:lang w:val="fr-CA"/>
        </w:rPr>
        <w:br/>
      </w:r>
    </w:p>
    <w:p w14:paraId="0B9321BA" w14:textId="77777777" w:rsidR="00E50C5F" w:rsidRPr="00E50C5F" w:rsidRDefault="00E50C5F" w:rsidP="00E50C5F">
      <w:pPr>
        <w:pStyle w:val="Pardeliste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>Les sociétés botaniques et horticoles pourraient planifier une tournée des jardins locaux.</w:t>
      </w:r>
      <w:r w:rsidRPr="00E50C5F">
        <w:rPr>
          <w:lang w:val="fr-CA"/>
        </w:rPr>
        <w:br/>
      </w:r>
    </w:p>
    <w:p w14:paraId="2681A374" w14:textId="77777777" w:rsidR="00E50C5F" w:rsidRPr="00E50C5F" w:rsidRDefault="00E50C5F" w:rsidP="00E50C5F">
      <w:pPr>
        <w:pStyle w:val="Pardeliste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>Sortez vos classes à l’extérieur ! Le yoga, la zumba et le cross fit sont tellement plus vivifiants en plein air !</w:t>
      </w:r>
      <w:r w:rsidRPr="00E50C5F">
        <w:rPr>
          <w:lang w:val="fr-CA"/>
        </w:rPr>
        <w:br/>
      </w:r>
    </w:p>
    <w:p w14:paraId="56686C89" w14:textId="48BBBDFC" w:rsidR="00E50C5F" w:rsidRPr="004402F3" w:rsidRDefault="00E50C5F" w:rsidP="00E50C5F">
      <w:pPr>
        <w:pStyle w:val="Pardeliste"/>
        <w:numPr>
          <w:ilvl w:val="0"/>
          <w:numId w:val="4"/>
        </w:numPr>
        <w:spacing w:after="0" w:line="240" w:lineRule="auto"/>
        <w:rPr>
          <w:lang w:val="fr-CA"/>
        </w:rPr>
      </w:pPr>
      <w:r w:rsidRPr="00E50C5F">
        <w:rPr>
          <w:lang w:val="fr-CA"/>
        </w:rPr>
        <w:t xml:space="preserve">Passez le mot ! Aidez-nous à faire participer vos concitoyens à la Journée nationale de la santé et de la condition physique. </w:t>
      </w:r>
      <w:r w:rsidRPr="004402F3">
        <w:rPr>
          <w:lang w:val="fr-CA"/>
        </w:rPr>
        <w:t xml:space="preserve">Parlez-en sur Facebook et sur Twitter. </w:t>
      </w:r>
      <w:r w:rsidR="004402F3">
        <w:rPr>
          <w:sz w:val="18"/>
          <w:szCs w:val="18"/>
          <w:lang w:val="fr-CA"/>
        </w:rPr>
        <w:t>#kinJNAP #onbouge #JNAP et #MeilleureFormeDuMonde</w:t>
      </w:r>
    </w:p>
    <w:p w14:paraId="299737D4" w14:textId="77777777" w:rsidR="001B6ED4" w:rsidRPr="004402F3" w:rsidRDefault="001B6ED4" w:rsidP="001B6ED4">
      <w:pPr>
        <w:pStyle w:val="Pardeliste"/>
        <w:spacing w:after="0" w:line="240" w:lineRule="auto"/>
        <w:rPr>
          <w:lang w:val="fr-CA"/>
        </w:rPr>
      </w:pPr>
    </w:p>
    <w:p w14:paraId="1EA9037E" w14:textId="4EF0CF4A" w:rsidR="001B6ED4" w:rsidRPr="001B6ED4" w:rsidRDefault="001B6ED4" w:rsidP="001B6ED4">
      <w:pPr>
        <w:pStyle w:val="Normalweb"/>
        <w:numPr>
          <w:ilvl w:val="0"/>
          <w:numId w:val="4"/>
        </w:numPr>
        <w:shd w:val="clear" w:color="auto" w:fill="FFFFFF"/>
        <w:rPr>
          <w:rFonts w:ascii="Arial" w:hAnsi="Arial" w:cs="Arial"/>
          <w:color w:val="222222"/>
          <w:sz w:val="19"/>
          <w:szCs w:val="19"/>
          <w:lang w:val="fr-CA"/>
        </w:rPr>
      </w:pPr>
      <w:r w:rsidRPr="001B6ED4">
        <w:rPr>
          <w:rFonts w:ascii="Arial" w:hAnsi="Arial" w:cs="Arial"/>
          <w:sz w:val="19"/>
          <w:szCs w:val="19"/>
          <w:lang w:val="fr-CA"/>
        </w:rPr>
        <w:t xml:space="preserve">Utiliser: </w:t>
      </w:r>
      <w:hyperlink r:id="rId9" w:history="1">
        <w:r w:rsidRPr="001B6ED4">
          <w:rPr>
            <w:rStyle w:val="username"/>
            <w:rFonts w:ascii="Arial" w:hAnsi="Arial" w:cs="Arial"/>
            <w:color w:val="657786"/>
            <w:sz w:val="20"/>
            <w:szCs w:val="20"/>
            <w:shd w:val="clear" w:color="auto" w:fill="FFFFFF"/>
            <w:lang w:val="fr-CA"/>
          </w:rPr>
          <w:t>@CdnKinesiology</w:t>
        </w:r>
      </w:hyperlink>
      <w:r w:rsidRPr="001B6ED4">
        <w:rPr>
          <w:rStyle w:val="username"/>
          <w:rFonts w:ascii="Arial" w:hAnsi="Arial" w:cs="Arial"/>
          <w:color w:val="657786"/>
          <w:sz w:val="20"/>
          <w:szCs w:val="20"/>
          <w:shd w:val="clear" w:color="auto" w:fill="FFFFFF"/>
          <w:lang w:val="fr-CA"/>
        </w:rPr>
        <w:t>.</w:t>
      </w:r>
      <w:r w:rsidRPr="001B6ED4">
        <w:rPr>
          <w:lang w:val="fr-CA"/>
        </w:rPr>
        <w:t xml:space="preserve">@NHFDcan </w:t>
      </w:r>
      <w:r w:rsidR="004402F3">
        <w:rPr>
          <w:sz w:val="18"/>
          <w:szCs w:val="18"/>
          <w:lang w:val="fr-CA"/>
        </w:rPr>
        <w:t>#kinJNAP #onbouge #JNAP et #MeilleureFormeDuMonde</w:t>
      </w:r>
    </w:p>
    <w:p w14:paraId="1A57356B" w14:textId="77777777" w:rsidR="001B6ED4" w:rsidRPr="001B6ED4" w:rsidRDefault="001B6ED4" w:rsidP="001B6ED4">
      <w:pPr>
        <w:pStyle w:val="Pardeliste"/>
        <w:spacing w:after="0" w:line="240" w:lineRule="auto"/>
        <w:rPr>
          <w:lang w:val="fr-CA"/>
        </w:rPr>
      </w:pPr>
    </w:p>
    <w:p w14:paraId="00019B33" w14:textId="77777777" w:rsidR="0003661D" w:rsidRPr="00A47469" w:rsidRDefault="0003661D" w:rsidP="001E2091">
      <w:pPr>
        <w:shd w:val="clear" w:color="auto" w:fill="FFFFFF"/>
        <w:spacing w:before="120" w:after="120" w:line="240" w:lineRule="auto"/>
        <w:ind w:left="45"/>
        <w:rPr>
          <w:lang w:val="fr-CA"/>
        </w:rPr>
      </w:pPr>
    </w:p>
    <w:sectPr w:rsidR="0003661D" w:rsidRPr="00A47469" w:rsidSect="00BC5C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8D73A" w14:textId="77777777" w:rsidR="0089569A" w:rsidRDefault="0089569A" w:rsidP="004C44D8">
      <w:pPr>
        <w:spacing w:after="0" w:line="240" w:lineRule="auto"/>
      </w:pPr>
      <w:r>
        <w:separator/>
      </w:r>
    </w:p>
  </w:endnote>
  <w:endnote w:type="continuationSeparator" w:id="0">
    <w:p w14:paraId="6CCE85F1" w14:textId="77777777" w:rsidR="0089569A" w:rsidRDefault="0089569A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9A0E3C" w14:textId="77777777" w:rsidR="001A4F4E" w:rsidRDefault="001A4F4E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EEBD9" w14:textId="47B75B9B" w:rsidR="002E068C" w:rsidRPr="001A4F4E" w:rsidRDefault="001A4F4E" w:rsidP="001A4F4E">
    <w:pPr>
      <w:pStyle w:val="Pieddepage"/>
      <w:tabs>
        <w:tab w:val="clear" w:pos="9360"/>
      </w:tabs>
      <w:ind w:left="-567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BDCCA1" wp14:editId="665FF342">
              <wp:simplePos x="0" y="0"/>
              <wp:positionH relativeFrom="column">
                <wp:posOffset>2679065</wp:posOffset>
              </wp:positionH>
              <wp:positionV relativeFrom="paragraph">
                <wp:posOffset>38100</wp:posOffset>
              </wp:positionV>
              <wp:extent cx="1029335" cy="34036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2AB509" w14:textId="77777777" w:rsidR="001A4F4E" w:rsidRDefault="001A4F4E" w:rsidP="001A4F4E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7A4ADFE" wp14:editId="63B3DD1C">
                                <wp:extent cx="853836" cy="252000"/>
                                <wp:effectExtent l="0" t="0" r="10160" b="2540"/>
                                <wp:docPr id="10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rolink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3836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BDCCA1" id="_x0000_t202" coordsize="21600,21600" o:spt="202" path="m0,0l0,21600,21600,21600,21600,0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10.95pt;margin-top:3pt;width:81.05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" filled="f" stroked="f">
              <v:textbox>
                <w:txbxContent>
                  <w:p w14:paraId="3C2AB509" w14:textId="77777777" w:rsidR="001A4F4E" w:rsidRDefault="001A4F4E" w:rsidP="001A4F4E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57A4ADFE" wp14:editId="63B3DD1C">
                          <wp:extent cx="853836" cy="252000"/>
                          <wp:effectExtent l="0" t="0" r="10160" b="2540"/>
                          <wp:docPr id="10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rolink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3836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0422B7" wp14:editId="5BB483FF">
              <wp:simplePos x="0" y="0"/>
              <wp:positionH relativeFrom="column">
                <wp:posOffset>4509135</wp:posOffset>
              </wp:positionH>
              <wp:positionV relativeFrom="paragraph">
                <wp:posOffset>312420</wp:posOffset>
              </wp:positionV>
              <wp:extent cx="1143635" cy="345440"/>
              <wp:effectExtent l="0" t="0" r="0" b="1016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6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367456" w14:textId="77777777" w:rsidR="001A4F4E" w:rsidRDefault="001A4F4E" w:rsidP="001A4F4E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E766986" wp14:editId="7FBB317D">
                                <wp:extent cx="866075" cy="324000"/>
                                <wp:effectExtent l="0" t="0" r="0" b="6350"/>
                                <wp:docPr id="18" name="Imag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Polar_logo_black-rgb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607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0422B7" id="Zone de texte 17" o:spid="_x0000_s1027" type="#_x0000_t202" style="position:absolute;left:0;text-align:left;margin-left:355.05pt;margin-top:24.6pt;width:90.0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" filled="f" stroked="f">
              <v:textbox>
                <w:txbxContent>
                  <w:p w14:paraId="06367456" w14:textId="77777777" w:rsidR="001A4F4E" w:rsidRDefault="001A4F4E" w:rsidP="001A4F4E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5E766986" wp14:editId="7FBB317D">
                          <wp:extent cx="866075" cy="324000"/>
                          <wp:effectExtent l="0" t="0" r="0" b="6350"/>
                          <wp:docPr id="18" name="Imag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Polar_logo_black-rgb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6075" cy="32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38AC59" wp14:editId="14389C97">
              <wp:simplePos x="0" y="0"/>
              <wp:positionH relativeFrom="column">
                <wp:posOffset>4623435</wp:posOffset>
              </wp:positionH>
              <wp:positionV relativeFrom="paragraph">
                <wp:posOffset>45720</wp:posOffset>
              </wp:positionV>
              <wp:extent cx="1485900" cy="45974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667342" w14:textId="77777777" w:rsidR="001A4F4E" w:rsidRDefault="001A4F4E" w:rsidP="001A4F4E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5F6960B" wp14:editId="0FE718AA">
                                <wp:extent cx="755108" cy="252000"/>
                                <wp:effectExtent l="0" t="0" r="6985" b="2540"/>
                                <wp:docPr id="16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MT_logo_main_horiz-1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108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38AC59" id="Zone de texte 11" o:spid="_x0000_s1028" type="#_x0000_t202" style="position:absolute;left:0;text-align:left;margin-left:364.05pt;margin-top:3.6pt;width:117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" filled="f" stroked="f">
              <v:textbox>
                <w:txbxContent>
                  <w:p w14:paraId="4B667342" w14:textId="77777777" w:rsidR="001A4F4E" w:rsidRDefault="001A4F4E" w:rsidP="001A4F4E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75F6960B" wp14:editId="0FE718AA">
                          <wp:extent cx="755108" cy="252000"/>
                          <wp:effectExtent l="0" t="0" r="6985" b="2540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MT_logo_main_horiz-1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108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w:drawing>
        <wp:inline distT="0" distB="0" distL="0" distR="0" wp14:anchorId="5ADC008E" wp14:editId="450E2E2A">
          <wp:extent cx="3161085" cy="557530"/>
          <wp:effectExtent l="0" t="0" r="0" b="1270"/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 and PKAs logos together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20" t="35744" b="6924"/>
                  <a:stretch/>
                </pic:blipFill>
                <pic:spPr bwMode="auto">
                  <a:xfrm>
                    <a:off x="0" y="0"/>
                    <a:ext cx="3175021" cy="5599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4C0DCE49" wp14:editId="48AF95DE">
          <wp:extent cx="761668" cy="307340"/>
          <wp:effectExtent l="0" t="0" r="635" b="0"/>
          <wp:docPr id="1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xFit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79" cy="310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Arial"/>
        <w:noProof/>
        <w:color w:val="000000"/>
        <w:sz w:val="24"/>
        <w:szCs w:val="24"/>
        <w:lang w:val="fr-FR" w:eastAsia="fr-FR"/>
      </w:rPr>
      <w:drawing>
        <wp:inline distT="0" distB="0" distL="0" distR="0" wp14:anchorId="13154D34" wp14:editId="333F786B">
          <wp:extent cx="540385" cy="648462"/>
          <wp:effectExtent l="0" t="0" r="0" b="12065"/>
          <wp:docPr id="13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 SHIIELD AVEC MENTION BIL_coul 2014_02_27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954" cy="650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24FB6103" wp14:editId="5AC57626">
          <wp:extent cx="521335" cy="649533"/>
          <wp:effectExtent l="0" t="0" r="12065" b="11430"/>
          <wp:docPr id="1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K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649" cy="659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20AC6E" w14:textId="77777777" w:rsidR="001A4F4E" w:rsidRDefault="001A4F4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06A38" w14:textId="77777777" w:rsidR="0089569A" w:rsidRDefault="0089569A" w:rsidP="004C44D8">
      <w:pPr>
        <w:spacing w:after="0" w:line="240" w:lineRule="auto"/>
      </w:pPr>
      <w:r>
        <w:separator/>
      </w:r>
    </w:p>
  </w:footnote>
  <w:footnote w:type="continuationSeparator" w:id="0">
    <w:p w14:paraId="5DD74274" w14:textId="77777777" w:rsidR="0089569A" w:rsidRDefault="0089569A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B8E49" w14:textId="77777777" w:rsidR="001A4F4E" w:rsidRDefault="001A4F4E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F7E48" w14:textId="3DA09925" w:rsidR="007F453F" w:rsidRDefault="00A13F26" w:rsidP="00A13F26">
    <w:pPr>
      <w:pStyle w:val="En-tte"/>
      <w:pBdr>
        <w:bottom w:val="single" w:sz="12" w:space="1" w:color="auto"/>
      </w:pBdr>
    </w:pPr>
    <w:r>
      <w:rPr>
        <w:noProof/>
        <w:lang w:val="fr-FR" w:eastAsia="fr-FR"/>
      </w:rPr>
      <w:drawing>
        <wp:inline distT="0" distB="0" distL="0" distR="0" wp14:anchorId="551FE73F" wp14:editId="377DB638">
          <wp:extent cx="2416029" cy="63457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CMYK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07" t="29915" r="16987" b="31268"/>
                  <a:stretch/>
                </pic:blipFill>
                <pic:spPr bwMode="auto">
                  <a:xfrm>
                    <a:off x="0" y="0"/>
                    <a:ext cx="2416029" cy="634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="007F453F">
      <w:rPr>
        <w:noProof/>
        <w:lang w:val="fr-FR" w:eastAsia="fr-FR"/>
      </w:rPr>
      <w:drawing>
        <wp:inline distT="0" distB="0" distL="0" distR="0" wp14:anchorId="6CAAC2A1" wp14:editId="1BB5B210">
          <wp:extent cx="1531749" cy="588633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749" cy="5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6C6EDD" w14:textId="77777777" w:rsidR="007F453F" w:rsidRDefault="007F453F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85F22" w14:textId="77777777" w:rsidR="001A4F4E" w:rsidRDefault="001A4F4E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2F935067"/>
    <w:multiLevelType w:val="hybridMultilevel"/>
    <w:tmpl w:val="6A9420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131A"/>
    <w:rsid w:val="0002460F"/>
    <w:rsid w:val="000330C6"/>
    <w:rsid w:val="0003661D"/>
    <w:rsid w:val="0005665A"/>
    <w:rsid w:val="000617CC"/>
    <w:rsid w:val="00071D01"/>
    <w:rsid w:val="000B4F38"/>
    <w:rsid w:val="000C063E"/>
    <w:rsid w:val="0011589F"/>
    <w:rsid w:val="001252A0"/>
    <w:rsid w:val="00175516"/>
    <w:rsid w:val="00177462"/>
    <w:rsid w:val="001A4F4E"/>
    <w:rsid w:val="001B6ED4"/>
    <w:rsid w:val="001E2091"/>
    <w:rsid w:val="002572D8"/>
    <w:rsid w:val="002B3034"/>
    <w:rsid w:val="002E068C"/>
    <w:rsid w:val="002F7207"/>
    <w:rsid w:val="0032220C"/>
    <w:rsid w:val="003375D1"/>
    <w:rsid w:val="00361A4A"/>
    <w:rsid w:val="003E0233"/>
    <w:rsid w:val="003E3D39"/>
    <w:rsid w:val="00416AA8"/>
    <w:rsid w:val="004402F3"/>
    <w:rsid w:val="004432F6"/>
    <w:rsid w:val="00443EE0"/>
    <w:rsid w:val="00452525"/>
    <w:rsid w:val="004C44D8"/>
    <w:rsid w:val="004E4CB2"/>
    <w:rsid w:val="004F7E3C"/>
    <w:rsid w:val="00510BB1"/>
    <w:rsid w:val="00561A4D"/>
    <w:rsid w:val="005C191A"/>
    <w:rsid w:val="005E56C3"/>
    <w:rsid w:val="00633B23"/>
    <w:rsid w:val="006406AA"/>
    <w:rsid w:val="00682447"/>
    <w:rsid w:val="006A5C53"/>
    <w:rsid w:val="006E0A97"/>
    <w:rsid w:val="0070263D"/>
    <w:rsid w:val="00732911"/>
    <w:rsid w:val="007430DB"/>
    <w:rsid w:val="00780CE8"/>
    <w:rsid w:val="007A105E"/>
    <w:rsid w:val="007B5907"/>
    <w:rsid w:val="007C4AA7"/>
    <w:rsid w:val="007F453F"/>
    <w:rsid w:val="00845935"/>
    <w:rsid w:val="00854EC0"/>
    <w:rsid w:val="00877D31"/>
    <w:rsid w:val="0089569A"/>
    <w:rsid w:val="00947F79"/>
    <w:rsid w:val="00967654"/>
    <w:rsid w:val="00971BBD"/>
    <w:rsid w:val="009B21F3"/>
    <w:rsid w:val="009E2AA6"/>
    <w:rsid w:val="009E4D4D"/>
    <w:rsid w:val="009E4EA3"/>
    <w:rsid w:val="00A13F26"/>
    <w:rsid w:val="00A47469"/>
    <w:rsid w:val="00A857E6"/>
    <w:rsid w:val="00AC40EB"/>
    <w:rsid w:val="00AE7B0B"/>
    <w:rsid w:val="00AF79DB"/>
    <w:rsid w:val="00B1308E"/>
    <w:rsid w:val="00B13930"/>
    <w:rsid w:val="00B91E9C"/>
    <w:rsid w:val="00B934C6"/>
    <w:rsid w:val="00BA4E33"/>
    <w:rsid w:val="00BC5C6E"/>
    <w:rsid w:val="00BC77E4"/>
    <w:rsid w:val="00BF2D4C"/>
    <w:rsid w:val="00BF51AA"/>
    <w:rsid w:val="00C50261"/>
    <w:rsid w:val="00C660B8"/>
    <w:rsid w:val="00C77DBC"/>
    <w:rsid w:val="00C866CC"/>
    <w:rsid w:val="00C9647C"/>
    <w:rsid w:val="00CF260B"/>
    <w:rsid w:val="00DD7025"/>
    <w:rsid w:val="00DE49E7"/>
    <w:rsid w:val="00E14174"/>
    <w:rsid w:val="00E50C5F"/>
    <w:rsid w:val="00E60CCF"/>
    <w:rsid w:val="00E74E2C"/>
    <w:rsid w:val="00EC32E6"/>
    <w:rsid w:val="00ED1724"/>
    <w:rsid w:val="00F0416B"/>
    <w:rsid w:val="00F24BEE"/>
    <w:rsid w:val="00F25593"/>
    <w:rsid w:val="00F27CB8"/>
    <w:rsid w:val="00F56EC6"/>
    <w:rsid w:val="00F7686D"/>
    <w:rsid w:val="00F85BEC"/>
    <w:rsid w:val="00F970DE"/>
    <w:rsid w:val="00FA7B7E"/>
    <w:rsid w:val="00FB1DAD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C13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44D8"/>
  </w:style>
  <w:style w:type="paragraph" w:styleId="Pieddepage">
    <w:name w:val="footer"/>
    <w:basedOn w:val="Normal"/>
    <w:link w:val="Pieddepag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44D8"/>
  </w:style>
  <w:style w:type="paragraph" w:styleId="Textedebulles">
    <w:name w:val="Balloon Text"/>
    <w:basedOn w:val="Normal"/>
    <w:link w:val="TextedebullesC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E3D39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lev">
    <w:name w:val="Strong"/>
    <w:basedOn w:val="Policepardfau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visit">
    <w:name w:val="FollowedHyperlink"/>
    <w:basedOn w:val="Policepardfau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E4CB2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4CB2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Policepardfaut"/>
    <w:rsid w:val="00A13F26"/>
  </w:style>
  <w:style w:type="character" w:customStyle="1" w:styleId="apple-converted-space">
    <w:name w:val="apple-converted-space"/>
    <w:basedOn w:val="Policepardfaut"/>
    <w:rsid w:val="001E2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bringbackplay.ca/" TargetMode="External"/><Relationship Id="rId8" Type="http://schemas.openxmlformats.org/officeDocument/2006/relationships/hyperlink" Target="https://twitter.com/CdnKinesiology" TargetMode="External"/><Relationship Id="rId9" Type="http://schemas.openxmlformats.org/officeDocument/2006/relationships/hyperlink" Target="https://twitter.com/CdnKinesiology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g"/><Relationship Id="rId5" Type="http://schemas.openxmlformats.org/officeDocument/2006/relationships/image" Target="media/image7.png"/><Relationship Id="rId6" Type="http://schemas.openxmlformats.org/officeDocument/2006/relationships/image" Target="media/image8.jpg"/><Relationship Id="rId7" Type="http://schemas.openxmlformats.org/officeDocument/2006/relationships/image" Target="media/image9.png"/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673</Words>
  <Characters>3707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4372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Ataraxia Entraineur</cp:lastModifiedBy>
  <cp:revision>7</cp:revision>
  <cp:lastPrinted>2015-04-14T16:11:00Z</cp:lastPrinted>
  <dcterms:created xsi:type="dcterms:W3CDTF">2017-04-21T01:01:00Z</dcterms:created>
  <dcterms:modified xsi:type="dcterms:W3CDTF">2018-05-02T17:15:00Z</dcterms:modified>
</cp:coreProperties>
</file>